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324A" w:rsidRPr="00AD72F6" w:rsidRDefault="001E09D4" w:rsidP="001E09D4">
      <w:pPr>
        <w:tabs>
          <w:tab w:val="center" w:pos="4677"/>
          <w:tab w:val="left" w:pos="7935"/>
        </w:tabs>
        <w:rPr>
          <w:b/>
        </w:rPr>
      </w:pPr>
      <w:r>
        <w:rPr>
          <w:b/>
        </w:rPr>
        <w:tab/>
      </w:r>
      <w:r w:rsidR="007B324A" w:rsidRPr="00AD72F6">
        <w:rPr>
          <w:b/>
        </w:rPr>
        <w:t>РОССИЙСКАЯ ФЕДЕРАЦИЯ</w:t>
      </w:r>
      <w:r w:rsidR="00F12073">
        <w:rPr>
          <w:b/>
        </w:rPr>
        <w:tab/>
      </w:r>
    </w:p>
    <w:p w:rsidR="007B324A" w:rsidRPr="00AD72F6" w:rsidRDefault="007B324A" w:rsidP="007B324A">
      <w:pPr>
        <w:jc w:val="center"/>
        <w:rPr>
          <w:b/>
        </w:rPr>
      </w:pPr>
      <w:r w:rsidRPr="00AD72F6">
        <w:rPr>
          <w:b/>
        </w:rPr>
        <w:t>БРЯНСКАЯ ОБЛАСТЬ</w:t>
      </w:r>
    </w:p>
    <w:p w:rsidR="007B324A" w:rsidRPr="00AD72F6" w:rsidRDefault="007B324A" w:rsidP="007B324A">
      <w:pPr>
        <w:jc w:val="center"/>
        <w:rPr>
          <w:b/>
        </w:rPr>
      </w:pPr>
      <w:r w:rsidRPr="00AD72F6">
        <w:rPr>
          <w:b/>
        </w:rPr>
        <w:t>ПОЧЕПСКИЙ РАЙОННЫЙ СОВЕТ НАРОДНЫХ ДЕПУТАТОВ</w:t>
      </w:r>
    </w:p>
    <w:p w:rsidR="007B324A" w:rsidRPr="00AD72F6" w:rsidRDefault="007B324A" w:rsidP="007B324A">
      <w:pPr>
        <w:jc w:val="center"/>
        <w:rPr>
          <w:b/>
        </w:rPr>
      </w:pPr>
    </w:p>
    <w:p w:rsidR="007B324A" w:rsidRPr="00AD72F6" w:rsidRDefault="007B324A" w:rsidP="007B324A">
      <w:pPr>
        <w:jc w:val="center"/>
        <w:rPr>
          <w:b/>
        </w:rPr>
      </w:pPr>
      <w:r w:rsidRPr="00AD72F6">
        <w:rPr>
          <w:b/>
        </w:rPr>
        <w:t>РЕШЕНИЕ</w:t>
      </w:r>
    </w:p>
    <w:p w:rsidR="007B324A" w:rsidRDefault="007B324A" w:rsidP="007B324A"/>
    <w:p w:rsidR="007B324A" w:rsidRDefault="001E09D4" w:rsidP="007B324A">
      <w:pPr>
        <w:jc w:val="both"/>
      </w:pPr>
      <w:r>
        <w:t xml:space="preserve">от </w:t>
      </w:r>
      <w:r w:rsidR="00DA0EDC">
        <w:t>13.05.2026</w:t>
      </w:r>
      <w:r>
        <w:t xml:space="preserve"> № </w:t>
      </w:r>
      <w:r w:rsidR="00DA0EDC">
        <w:t>105</w:t>
      </w:r>
    </w:p>
    <w:p w:rsidR="007B324A" w:rsidRDefault="007B324A" w:rsidP="007B324A">
      <w:pPr>
        <w:jc w:val="both"/>
      </w:pPr>
      <w:r>
        <w:t>г. Почеп</w:t>
      </w:r>
    </w:p>
    <w:p w:rsidR="001E09D4" w:rsidRDefault="001E09D4" w:rsidP="007B324A"/>
    <w:tbl>
      <w:tblPr>
        <w:tblStyle w:val="af8"/>
        <w:tblW w:w="0" w:type="auto"/>
        <w:tblLook w:val="04A0" w:firstRow="1" w:lastRow="0" w:firstColumn="1" w:lastColumn="0" w:noHBand="0" w:noVBand="1"/>
      </w:tblPr>
      <w:tblGrid>
        <w:gridCol w:w="4503"/>
      </w:tblGrid>
      <w:tr w:rsidR="001E09D4" w:rsidTr="001E09D4">
        <w:trPr>
          <w:trHeight w:val="1168"/>
        </w:trPr>
        <w:tc>
          <w:tcPr>
            <w:tcW w:w="4503" w:type="dxa"/>
            <w:tcBorders>
              <w:top w:val="nil"/>
              <w:left w:val="nil"/>
              <w:bottom w:val="nil"/>
              <w:right w:val="nil"/>
            </w:tcBorders>
          </w:tcPr>
          <w:p w:rsidR="001E09D4" w:rsidRDefault="001E09D4" w:rsidP="001E09D4">
            <w:pPr>
              <w:jc w:val="both"/>
            </w:pPr>
            <w:r>
              <w:t>О рассмотрении годового отчета о работе Контрольно-счетной палаты</w:t>
            </w:r>
          </w:p>
          <w:p w:rsidR="001E09D4" w:rsidRDefault="00DA0EDC" w:rsidP="001E09D4">
            <w:r>
              <w:t>Почепского района за 2025</w:t>
            </w:r>
            <w:r w:rsidR="001E09D4">
              <w:t xml:space="preserve"> год</w:t>
            </w:r>
          </w:p>
          <w:p w:rsidR="001E09D4" w:rsidRDefault="001E09D4" w:rsidP="007B324A"/>
        </w:tc>
      </w:tr>
    </w:tbl>
    <w:p w:rsidR="007B324A" w:rsidRDefault="007B324A" w:rsidP="007B324A"/>
    <w:p w:rsidR="007B324A" w:rsidRDefault="007B324A" w:rsidP="007B324A">
      <w:pPr>
        <w:pStyle w:val="a3"/>
        <w:shd w:val="clear" w:color="auto" w:fill="F9F9F9"/>
        <w:tabs>
          <w:tab w:val="left" w:pos="709"/>
        </w:tabs>
        <w:spacing w:before="0" w:beforeAutospacing="0" w:after="0" w:afterAutospacing="0"/>
        <w:ind w:firstLine="709"/>
        <w:jc w:val="both"/>
        <w:textAlignment w:val="baseline"/>
        <w:rPr>
          <w:sz w:val="28"/>
          <w:szCs w:val="28"/>
        </w:rPr>
      </w:pPr>
      <w:r w:rsidRPr="00B45D18">
        <w:rPr>
          <w:sz w:val="28"/>
          <w:szCs w:val="28"/>
        </w:rPr>
        <w:t>В соответствии со статьей 19 Федерального закона от 7 февраля 2011 года № 6-ФЗ «Об общих принципах организации и деятельности контрольно-счетных органов субъе</w:t>
      </w:r>
      <w:r>
        <w:rPr>
          <w:sz w:val="28"/>
          <w:szCs w:val="28"/>
        </w:rPr>
        <w:t xml:space="preserve">ктов Российской Федерации и </w:t>
      </w:r>
      <w:r w:rsidRPr="00B45D18">
        <w:rPr>
          <w:sz w:val="28"/>
          <w:szCs w:val="28"/>
        </w:rPr>
        <w:t>муниципальных образований»,</w:t>
      </w:r>
      <w:r>
        <w:t xml:space="preserve"> </w:t>
      </w:r>
      <w:r w:rsidRPr="00B45D18">
        <w:rPr>
          <w:sz w:val="28"/>
          <w:szCs w:val="28"/>
        </w:rPr>
        <w:t>стать</w:t>
      </w:r>
      <w:r>
        <w:rPr>
          <w:sz w:val="28"/>
          <w:szCs w:val="28"/>
        </w:rPr>
        <w:t>ей</w:t>
      </w:r>
      <w:r w:rsidRPr="00B45D18">
        <w:rPr>
          <w:sz w:val="28"/>
          <w:szCs w:val="28"/>
        </w:rPr>
        <w:t xml:space="preserve"> </w:t>
      </w:r>
      <w:r>
        <w:rPr>
          <w:sz w:val="28"/>
          <w:szCs w:val="28"/>
        </w:rPr>
        <w:t>9</w:t>
      </w:r>
      <w:r w:rsidRPr="00B45D18">
        <w:rPr>
          <w:sz w:val="28"/>
          <w:szCs w:val="28"/>
        </w:rPr>
        <w:t xml:space="preserve"> Положения о </w:t>
      </w:r>
      <w:r>
        <w:rPr>
          <w:sz w:val="28"/>
          <w:szCs w:val="28"/>
        </w:rPr>
        <w:t xml:space="preserve">контрольном органе Почепского района - </w:t>
      </w:r>
      <w:r w:rsidRPr="00B45D18">
        <w:rPr>
          <w:sz w:val="28"/>
          <w:szCs w:val="28"/>
        </w:rPr>
        <w:t xml:space="preserve">Контрольно-счётной палате </w:t>
      </w:r>
      <w:r>
        <w:rPr>
          <w:sz w:val="28"/>
          <w:szCs w:val="28"/>
        </w:rPr>
        <w:t>Почепского</w:t>
      </w:r>
      <w:r w:rsidRPr="00B45D18">
        <w:rPr>
          <w:sz w:val="28"/>
          <w:szCs w:val="28"/>
        </w:rPr>
        <w:t xml:space="preserve"> района, утвержденного решением </w:t>
      </w:r>
      <w:r>
        <w:rPr>
          <w:sz w:val="28"/>
          <w:szCs w:val="28"/>
        </w:rPr>
        <w:t>Почепского районного Совета народных депутатов</w:t>
      </w:r>
      <w:r w:rsidRPr="00B45D18">
        <w:rPr>
          <w:sz w:val="28"/>
          <w:szCs w:val="28"/>
        </w:rPr>
        <w:t xml:space="preserve"> от </w:t>
      </w:r>
      <w:r>
        <w:rPr>
          <w:sz w:val="28"/>
          <w:szCs w:val="28"/>
        </w:rPr>
        <w:t>29.09.2021</w:t>
      </w:r>
      <w:r w:rsidRPr="00B45D18">
        <w:rPr>
          <w:sz w:val="28"/>
          <w:szCs w:val="28"/>
        </w:rPr>
        <w:t xml:space="preserve"> № </w:t>
      </w:r>
      <w:r>
        <w:rPr>
          <w:sz w:val="28"/>
          <w:szCs w:val="28"/>
        </w:rPr>
        <w:t>182</w:t>
      </w:r>
      <w:r w:rsidRPr="00B45D18">
        <w:rPr>
          <w:sz w:val="28"/>
          <w:szCs w:val="28"/>
        </w:rPr>
        <w:t xml:space="preserve">, </w:t>
      </w:r>
      <w:r>
        <w:rPr>
          <w:sz w:val="28"/>
          <w:szCs w:val="28"/>
        </w:rPr>
        <w:t>рассмотрев</w:t>
      </w:r>
      <w:r w:rsidRPr="00B45D18">
        <w:rPr>
          <w:sz w:val="28"/>
          <w:szCs w:val="28"/>
        </w:rPr>
        <w:t xml:space="preserve"> отчет председателя Контрольно-счётной палаты </w:t>
      </w:r>
      <w:r>
        <w:rPr>
          <w:sz w:val="28"/>
          <w:szCs w:val="28"/>
        </w:rPr>
        <w:t xml:space="preserve">Почепского района </w:t>
      </w:r>
      <w:r w:rsidRPr="00B45D18">
        <w:rPr>
          <w:sz w:val="28"/>
          <w:szCs w:val="28"/>
        </w:rPr>
        <w:t xml:space="preserve">о деятельности Контрольно-счётной палаты </w:t>
      </w:r>
      <w:r>
        <w:rPr>
          <w:sz w:val="28"/>
          <w:szCs w:val="28"/>
        </w:rPr>
        <w:t>Почепского района</w:t>
      </w:r>
      <w:r w:rsidRPr="00B45D18">
        <w:rPr>
          <w:sz w:val="28"/>
          <w:szCs w:val="28"/>
        </w:rPr>
        <w:t xml:space="preserve"> за 20</w:t>
      </w:r>
      <w:r w:rsidR="00DA0EDC">
        <w:rPr>
          <w:sz w:val="28"/>
          <w:szCs w:val="28"/>
        </w:rPr>
        <w:t>25</w:t>
      </w:r>
      <w:r>
        <w:rPr>
          <w:sz w:val="28"/>
          <w:szCs w:val="28"/>
        </w:rPr>
        <w:t xml:space="preserve"> </w:t>
      </w:r>
      <w:r w:rsidRPr="00B45D18">
        <w:rPr>
          <w:sz w:val="28"/>
          <w:szCs w:val="28"/>
        </w:rPr>
        <w:t xml:space="preserve">год, </w:t>
      </w:r>
      <w:r>
        <w:rPr>
          <w:sz w:val="28"/>
          <w:szCs w:val="28"/>
        </w:rPr>
        <w:t>Почепский районный Совет народных депутатов</w:t>
      </w:r>
    </w:p>
    <w:p w:rsidR="007B324A" w:rsidRDefault="007B324A" w:rsidP="007B324A">
      <w:pPr>
        <w:shd w:val="clear" w:color="auto" w:fill="F9F9F9"/>
        <w:ind w:firstLine="709"/>
        <w:jc w:val="both"/>
        <w:textAlignment w:val="baseline"/>
        <w:rPr>
          <w:bCs/>
          <w:bdr w:val="none" w:sz="0" w:space="0" w:color="auto" w:frame="1"/>
        </w:rPr>
      </w:pPr>
    </w:p>
    <w:p w:rsidR="007B324A" w:rsidRPr="00C164F7" w:rsidRDefault="007B324A" w:rsidP="007B324A">
      <w:pPr>
        <w:shd w:val="clear" w:color="auto" w:fill="F9F9F9"/>
        <w:ind w:firstLine="709"/>
        <w:jc w:val="both"/>
        <w:textAlignment w:val="baseline"/>
      </w:pPr>
      <w:r w:rsidRPr="00C164F7">
        <w:rPr>
          <w:bCs/>
          <w:bdr w:val="none" w:sz="0" w:space="0" w:color="auto" w:frame="1"/>
        </w:rPr>
        <w:t>РЕШИЛ</w:t>
      </w:r>
      <w:r w:rsidRPr="00C164F7">
        <w:t>:</w:t>
      </w:r>
    </w:p>
    <w:p w:rsidR="007B324A" w:rsidRPr="00B45D18" w:rsidRDefault="007B324A" w:rsidP="007B324A">
      <w:pPr>
        <w:shd w:val="clear" w:color="auto" w:fill="F9F9F9"/>
        <w:ind w:firstLine="709"/>
        <w:jc w:val="both"/>
        <w:textAlignment w:val="baseline"/>
      </w:pPr>
    </w:p>
    <w:p w:rsidR="007B324A" w:rsidRDefault="00F12073" w:rsidP="00F12073">
      <w:pPr>
        <w:shd w:val="clear" w:color="auto" w:fill="F9F9F9"/>
        <w:ind w:firstLine="708"/>
        <w:jc w:val="both"/>
        <w:textAlignment w:val="baseline"/>
      </w:pPr>
      <w:r>
        <w:t xml:space="preserve">1. </w:t>
      </w:r>
      <w:r w:rsidR="007B324A" w:rsidRPr="00B45D18">
        <w:t xml:space="preserve">Принять к сведению прилагаемый </w:t>
      </w:r>
      <w:r w:rsidR="007B324A">
        <w:t>о</w:t>
      </w:r>
      <w:r w:rsidR="007B324A" w:rsidRPr="00B45D18">
        <w:t xml:space="preserve">тчет о деятельности Контрольно-счётной палаты </w:t>
      </w:r>
      <w:r w:rsidR="007B324A">
        <w:t>Почепского</w:t>
      </w:r>
      <w:r w:rsidR="007B324A" w:rsidRPr="00B45D18">
        <w:t xml:space="preserve"> района за 20</w:t>
      </w:r>
      <w:r w:rsidR="00DA0EDC">
        <w:t>25</w:t>
      </w:r>
      <w:r w:rsidR="007B324A">
        <w:t xml:space="preserve"> </w:t>
      </w:r>
      <w:r w:rsidR="007B324A" w:rsidRPr="00B45D18">
        <w:t>год.</w:t>
      </w:r>
    </w:p>
    <w:p w:rsidR="007B324A" w:rsidRDefault="007B324A" w:rsidP="007B324A">
      <w:pPr>
        <w:ind w:firstLine="708"/>
        <w:jc w:val="both"/>
      </w:pPr>
      <w:r>
        <w:t>2. Настоящее решение опубликовать в порядке,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w:t>
      </w:r>
    </w:p>
    <w:p w:rsidR="007B324A" w:rsidRPr="00B45D18" w:rsidRDefault="007B324A" w:rsidP="007B324A">
      <w:pPr>
        <w:shd w:val="clear" w:color="auto" w:fill="F9F9F9"/>
        <w:ind w:firstLine="720"/>
        <w:jc w:val="both"/>
        <w:textAlignment w:val="baseline"/>
      </w:pPr>
    </w:p>
    <w:p w:rsidR="007B324A" w:rsidRDefault="007B324A" w:rsidP="007B324A">
      <w:pPr>
        <w:ind w:firstLine="720"/>
        <w:jc w:val="both"/>
      </w:pPr>
    </w:p>
    <w:p w:rsidR="007B324A" w:rsidRDefault="007B324A" w:rsidP="007B324A">
      <w:pPr>
        <w:tabs>
          <w:tab w:val="left" w:pos="709"/>
        </w:tabs>
        <w:jc w:val="both"/>
      </w:pPr>
    </w:p>
    <w:p w:rsidR="001E09D4" w:rsidRDefault="001E09D4" w:rsidP="001E09D4">
      <w:r>
        <w:t>Глава Почепского района                                                                 В.В. Касацкий</w:t>
      </w:r>
    </w:p>
    <w:p w:rsidR="001E09D4" w:rsidRDefault="001E09D4" w:rsidP="001E09D4"/>
    <w:p w:rsidR="007B324A" w:rsidRDefault="007B324A" w:rsidP="00D86B9E">
      <w:pPr>
        <w:pStyle w:val="ac"/>
        <w:tabs>
          <w:tab w:val="clear" w:pos="4677"/>
          <w:tab w:val="clear" w:pos="9355"/>
        </w:tabs>
        <w:ind w:left="4253"/>
        <w:rPr>
          <w:rFonts w:ascii="Times New Roman" w:hAnsi="Times New Roman" w:cs="Times New Roman"/>
          <w:sz w:val="24"/>
          <w:szCs w:val="24"/>
        </w:rPr>
        <w:sectPr w:rsidR="007B324A" w:rsidSect="006102CA">
          <w:footerReference w:type="default" r:id="rId8"/>
          <w:pgSz w:w="11906" w:h="16838"/>
          <w:pgMar w:top="1134" w:right="850" w:bottom="1276" w:left="1701" w:header="708" w:footer="137" w:gutter="0"/>
          <w:cols w:space="708"/>
          <w:titlePg/>
          <w:docGrid w:linePitch="381"/>
        </w:sectPr>
      </w:pPr>
      <w:bookmarkStart w:id="0" w:name="_GoBack"/>
      <w:bookmarkEnd w:id="0"/>
    </w:p>
    <w:p w:rsidR="00F807E4" w:rsidRPr="007F77DA" w:rsidRDefault="00F807E4" w:rsidP="001E09D4">
      <w:pPr>
        <w:shd w:val="clear" w:color="auto" w:fill="FFFFFF"/>
        <w:spacing w:line="360" w:lineRule="auto"/>
        <w:ind w:firstLine="709"/>
        <w:jc w:val="both"/>
      </w:pPr>
    </w:p>
    <w:sectPr w:rsidR="00F807E4" w:rsidRPr="007F77DA" w:rsidSect="006102CA">
      <w:pgSz w:w="11906" w:h="16838"/>
      <w:pgMar w:top="1134" w:right="850" w:bottom="1276" w:left="1701" w:header="708" w:footer="13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288A" w:rsidRDefault="008C288A" w:rsidP="00823CA8">
      <w:r>
        <w:separator/>
      </w:r>
    </w:p>
  </w:endnote>
  <w:endnote w:type="continuationSeparator" w:id="0">
    <w:p w:rsidR="008C288A" w:rsidRDefault="008C288A" w:rsidP="0082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PTSansPro-Demi">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786350"/>
      <w:docPartObj>
        <w:docPartGallery w:val="Page Numbers (Bottom of Page)"/>
        <w:docPartUnique/>
      </w:docPartObj>
    </w:sdtPr>
    <w:sdtEndPr/>
    <w:sdtContent>
      <w:p w:rsidR="005D0EF4" w:rsidRPr="006102CA" w:rsidRDefault="005D0EF4" w:rsidP="006102CA">
        <w:pPr>
          <w:pStyle w:val="a7"/>
          <w:spacing w:after="0" w:line="360" w:lineRule="auto"/>
          <w:ind w:left="0"/>
          <w:rPr>
            <w:rFonts w:ascii="Times New Roman" w:hAnsi="Times New Roman" w:cs="Times New Roman"/>
            <w:i/>
            <w:color w:val="385623" w:themeColor="accent6" w:themeShade="80"/>
            <w:sz w:val="26"/>
            <w:szCs w:val="26"/>
          </w:rPr>
        </w:pPr>
        <w:r w:rsidRPr="006102CA">
          <w:rPr>
            <w:rFonts w:ascii="Times New Roman" w:hAnsi="Times New Roman" w:cs="Times New Roman"/>
            <w:i/>
            <w:color w:val="385623" w:themeColor="accent6" w:themeShade="80"/>
            <w:sz w:val="26"/>
            <w:szCs w:val="26"/>
          </w:rPr>
          <w:t xml:space="preserve">Отчет о работе Контрольно-счетной палаты Почепского района за </w:t>
        </w:r>
        <w:r>
          <w:rPr>
            <w:rFonts w:ascii="Times New Roman" w:hAnsi="Times New Roman" w:cs="Times New Roman"/>
            <w:i/>
            <w:color w:val="385623" w:themeColor="accent6" w:themeShade="80"/>
            <w:sz w:val="26"/>
            <w:szCs w:val="26"/>
          </w:rPr>
          <w:t>2023</w:t>
        </w:r>
        <w:r w:rsidRPr="006102CA">
          <w:rPr>
            <w:rFonts w:ascii="Times New Roman" w:hAnsi="Times New Roman" w:cs="Times New Roman"/>
            <w:i/>
            <w:color w:val="385623" w:themeColor="accent6" w:themeShade="80"/>
            <w:sz w:val="26"/>
            <w:szCs w:val="26"/>
          </w:rPr>
          <w:t xml:space="preserve"> год</w:t>
        </w:r>
      </w:p>
      <w:p w:rsidR="005D0EF4" w:rsidRDefault="005D0EF4">
        <w:pPr>
          <w:pStyle w:val="ae"/>
          <w:jc w:val="center"/>
        </w:pPr>
        <w:r>
          <w:fldChar w:fldCharType="begin"/>
        </w:r>
        <w:r>
          <w:instrText>PAGE   \* MERGEFORMAT</w:instrText>
        </w:r>
        <w:r>
          <w:fldChar w:fldCharType="separate"/>
        </w:r>
        <w:r w:rsidR="001E09D4">
          <w:rPr>
            <w:noProof/>
          </w:rPr>
          <w:t>14</w:t>
        </w:r>
        <w:r>
          <w:fldChar w:fldCharType="end"/>
        </w:r>
      </w:p>
    </w:sdtContent>
  </w:sdt>
  <w:p w:rsidR="005D0EF4" w:rsidRDefault="005D0EF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288A" w:rsidRDefault="008C288A" w:rsidP="00823CA8">
      <w:r>
        <w:separator/>
      </w:r>
    </w:p>
  </w:footnote>
  <w:footnote w:type="continuationSeparator" w:id="0">
    <w:p w:rsidR="008C288A" w:rsidRDefault="008C288A" w:rsidP="00823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2DAE"/>
    <w:multiLevelType w:val="hybridMultilevel"/>
    <w:tmpl w:val="E0C211F6"/>
    <w:lvl w:ilvl="0" w:tplc="53F693B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 w15:restartNumberingAfterBreak="0">
    <w:nsid w:val="046E24E4"/>
    <w:multiLevelType w:val="hybridMultilevel"/>
    <w:tmpl w:val="ABE027B8"/>
    <w:lvl w:ilvl="0" w:tplc="34C23F38">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F847F19"/>
    <w:multiLevelType w:val="hybridMultilevel"/>
    <w:tmpl w:val="39FE5896"/>
    <w:lvl w:ilvl="0" w:tplc="C344B9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89A136C"/>
    <w:multiLevelType w:val="hybridMultilevel"/>
    <w:tmpl w:val="8682A6BC"/>
    <w:lvl w:ilvl="0" w:tplc="F59C1144">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3A583D"/>
    <w:multiLevelType w:val="hybridMultilevel"/>
    <w:tmpl w:val="EC6CA66A"/>
    <w:lvl w:ilvl="0" w:tplc="93F6A85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FD963CA"/>
    <w:multiLevelType w:val="hybridMultilevel"/>
    <w:tmpl w:val="7D2204F4"/>
    <w:lvl w:ilvl="0" w:tplc="67C68E0A">
      <w:start w:val="1"/>
      <w:numFmt w:val="decimal"/>
      <w:lvlText w:val="%1."/>
      <w:lvlJc w:val="left"/>
      <w:pPr>
        <w:ind w:left="1339" w:hanging="55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15:restartNumberingAfterBreak="0">
    <w:nsid w:val="3196114E"/>
    <w:multiLevelType w:val="hybridMultilevel"/>
    <w:tmpl w:val="DBE6AAE4"/>
    <w:lvl w:ilvl="0" w:tplc="4D90F1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3CC5D98"/>
    <w:multiLevelType w:val="hybridMultilevel"/>
    <w:tmpl w:val="369C76E8"/>
    <w:lvl w:ilvl="0" w:tplc="DF766098">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600A38"/>
    <w:multiLevelType w:val="hybridMultilevel"/>
    <w:tmpl w:val="ABE027B8"/>
    <w:lvl w:ilvl="0" w:tplc="34C23F3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40861D53"/>
    <w:multiLevelType w:val="multilevel"/>
    <w:tmpl w:val="E65E442E"/>
    <w:lvl w:ilvl="0">
      <w:start w:val="1"/>
      <w:numFmt w:val="decimal"/>
      <w:lvlText w:val="%1."/>
      <w:lvlJc w:val="left"/>
      <w:pPr>
        <w:ind w:left="1069" w:hanging="360"/>
      </w:pPr>
      <w:rPr>
        <w:rFonts w:hint="default"/>
      </w:rPr>
    </w:lvl>
    <w:lvl w:ilvl="1">
      <w:start w:val="1"/>
      <w:numFmt w:val="decimal"/>
      <w:isLgl/>
      <w:lvlText w:val="%1.%2"/>
      <w:lvlJc w:val="left"/>
      <w:pPr>
        <w:ind w:left="1489" w:hanging="4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0" w15:restartNumberingAfterBreak="0">
    <w:nsid w:val="409009D5"/>
    <w:multiLevelType w:val="multilevel"/>
    <w:tmpl w:val="AF74A53C"/>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CB6A3E"/>
    <w:multiLevelType w:val="hybridMultilevel"/>
    <w:tmpl w:val="675CAE46"/>
    <w:lvl w:ilvl="0" w:tplc="0419000F">
      <w:start w:val="1"/>
      <w:numFmt w:val="decimal"/>
      <w:lvlText w:val="%1."/>
      <w:lvlJc w:val="left"/>
      <w:pPr>
        <w:ind w:left="720"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87D1F0F"/>
    <w:multiLevelType w:val="hybridMultilevel"/>
    <w:tmpl w:val="7DDCE42E"/>
    <w:lvl w:ilvl="0" w:tplc="4A78435A">
      <w:start w:val="1"/>
      <w:numFmt w:val="decimal"/>
      <w:lvlText w:val="%1."/>
      <w:lvlJc w:val="left"/>
      <w:pPr>
        <w:ind w:left="1069" w:hanging="360"/>
      </w:pPr>
      <w:rPr>
        <w:rFonts w:ascii="Times New Roman" w:eastAsia="Calibri" w:hAnsi="Times New Roman" w:cs="Times New Roman"/>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A090FFD"/>
    <w:multiLevelType w:val="multilevel"/>
    <w:tmpl w:val="88FE1A86"/>
    <w:lvl w:ilvl="0">
      <w:start w:val="1"/>
      <w:numFmt w:val="decimal"/>
      <w:lvlText w:val="%1."/>
      <w:lvlJc w:val="left"/>
      <w:pPr>
        <w:ind w:left="502" w:hanging="360"/>
      </w:pPr>
      <w:rPr>
        <w:rFonts w:ascii="Times New Roman" w:hAnsi="Times New Roman" w:cs="Times New Roman" w:hint="default"/>
        <w:b/>
        <w:sz w:val="28"/>
        <w:szCs w:val="28"/>
      </w:rPr>
    </w:lvl>
    <w:lvl w:ilvl="1">
      <w:start w:val="2"/>
      <w:numFmt w:val="decimal"/>
      <w:isLgl/>
      <w:lvlText w:val="%1.%2."/>
      <w:lvlJc w:val="left"/>
      <w:pPr>
        <w:ind w:left="3131" w:hanging="720"/>
      </w:pPr>
      <w:rPr>
        <w:rFonts w:hint="default"/>
        <w:b/>
      </w:rPr>
    </w:lvl>
    <w:lvl w:ilvl="2">
      <w:start w:val="1"/>
      <w:numFmt w:val="decimal"/>
      <w:isLgl/>
      <w:lvlText w:val="%1.%2.%3."/>
      <w:lvlJc w:val="left"/>
      <w:pPr>
        <w:ind w:left="1855"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575" w:hanging="1440"/>
      </w:pPr>
      <w:rPr>
        <w:rFonts w:hint="default"/>
      </w:rPr>
    </w:lvl>
    <w:lvl w:ilvl="6">
      <w:start w:val="1"/>
      <w:numFmt w:val="decimal"/>
      <w:isLgl/>
      <w:lvlText w:val="%1.%2.%3.%4.%5.%6.%7."/>
      <w:lvlJc w:val="left"/>
      <w:pPr>
        <w:ind w:left="2935" w:hanging="1800"/>
      </w:pPr>
      <w:rPr>
        <w:rFonts w:hint="default"/>
      </w:rPr>
    </w:lvl>
    <w:lvl w:ilvl="7">
      <w:start w:val="1"/>
      <w:numFmt w:val="decimal"/>
      <w:isLgl/>
      <w:lvlText w:val="%1.%2.%3.%4.%5.%6.%7.%8."/>
      <w:lvlJc w:val="left"/>
      <w:pPr>
        <w:ind w:left="2935" w:hanging="1800"/>
      </w:pPr>
      <w:rPr>
        <w:rFonts w:hint="default"/>
      </w:rPr>
    </w:lvl>
    <w:lvl w:ilvl="8">
      <w:start w:val="1"/>
      <w:numFmt w:val="decimal"/>
      <w:isLgl/>
      <w:lvlText w:val="%1.%2.%3.%4.%5.%6.%7.%8.%9."/>
      <w:lvlJc w:val="left"/>
      <w:pPr>
        <w:ind w:left="3295" w:hanging="2160"/>
      </w:pPr>
      <w:rPr>
        <w:rFonts w:hint="default"/>
      </w:rPr>
    </w:lvl>
  </w:abstractNum>
  <w:abstractNum w:abstractNumId="14" w15:restartNumberingAfterBreak="0">
    <w:nsid w:val="4A6F4BCB"/>
    <w:multiLevelType w:val="multilevel"/>
    <w:tmpl w:val="E2B26E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5000EF"/>
    <w:multiLevelType w:val="multilevel"/>
    <w:tmpl w:val="040EF1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A037F1F"/>
    <w:multiLevelType w:val="hybridMultilevel"/>
    <w:tmpl w:val="C36EE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FA51D0"/>
    <w:multiLevelType w:val="hybridMultilevel"/>
    <w:tmpl w:val="E728A3D0"/>
    <w:lvl w:ilvl="0" w:tplc="FEE2E624">
      <w:start w:val="1"/>
      <w:numFmt w:val="decimal"/>
      <w:lvlText w:val="%1."/>
      <w:lvlJc w:val="left"/>
      <w:pPr>
        <w:ind w:left="375" w:hanging="375"/>
      </w:pPr>
      <w:rPr>
        <w:rFonts w:ascii="Times New Roman" w:hAnsi="Times New Roman" w:cs="Times New Roman" w:hint="default"/>
        <w:sz w:val="28"/>
        <w:szCs w:val="28"/>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8" w15:restartNumberingAfterBreak="0">
    <w:nsid w:val="5D1C52E4"/>
    <w:multiLevelType w:val="hybridMultilevel"/>
    <w:tmpl w:val="7DDCE42E"/>
    <w:lvl w:ilvl="0" w:tplc="4A78435A">
      <w:start w:val="1"/>
      <w:numFmt w:val="decimal"/>
      <w:lvlText w:val="%1."/>
      <w:lvlJc w:val="left"/>
      <w:pPr>
        <w:ind w:left="1069" w:hanging="360"/>
      </w:pPr>
      <w:rPr>
        <w:rFonts w:ascii="Times New Roman" w:eastAsia="Calibri" w:hAnsi="Times New Roman" w:cs="Times New Roman"/>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5D960BFF"/>
    <w:multiLevelType w:val="multilevel"/>
    <w:tmpl w:val="F16C6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834F9A"/>
    <w:multiLevelType w:val="hybridMultilevel"/>
    <w:tmpl w:val="6638EA3C"/>
    <w:lvl w:ilvl="0" w:tplc="569617B8">
      <w:start w:val="1"/>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7A8644C"/>
    <w:multiLevelType w:val="hybridMultilevel"/>
    <w:tmpl w:val="BD38A312"/>
    <w:lvl w:ilvl="0" w:tplc="1F3CC9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A811532"/>
    <w:multiLevelType w:val="multilevel"/>
    <w:tmpl w:val="B1FC8CB8"/>
    <w:lvl w:ilvl="0">
      <w:start w:val="7"/>
      <w:numFmt w:val="decimal"/>
      <w:lvlText w:val="%1"/>
      <w:lvlJc w:val="left"/>
      <w:pPr>
        <w:ind w:left="375" w:hanging="375"/>
      </w:pPr>
      <w:rPr>
        <w:rFonts w:hint="default"/>
      </w:rPr>
    </w:lvl>
    <w:lvl w:ilvl="1">
      <w:start w:val="3"/>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23" w15:restartNumberingAfterBreak="0">
    <w:nsid w:val="6D0E7275"/>
    <w:multiLevelType w:val="hybridMultilevel"/>
    <w:tmpl w:val="CAAE0506"/>
    <w:lvl w:ilvl="0" w:tplc="754446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35194E"/>
    <w:multiLevelType w:val="hybridMultilevel"/>
    <w:tmpl w:val="3746BFAA"/>
    <w:lvl w:ilvl="0" w:tplc="1B46B3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AA323CB"/>
    <w:multiLevelType w:val="hybridMultilevel"/>
    <w:tmpl w:val="54EEB5D2"/>
    <w:lvl w:ilvl="0" w:tplc="DC486F84">
      <w:start w:val="1"/>
      <w:numFmt w:val="decimal"/>
      <w:lvlText w:val="%1."/>
      <w:lvlJc w:val="left"/>
      <w:pPr>
        <w:ind w:left="1129" w:hanging="360"/>
      </w:pPr>
      <w:rPr>
        <w:rFonts w:hint="default"/>
        <w:b w:val="0"/>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6" w15:restartNumberingAfterBreak="0">
    <w:nsid w:val="7C577831"/>
    <w:multiLevelType w:val="hybridMultilevel"/>
    <w:tmpl w:val="5C06D996"/>
    <w:lvl w:ilvl="0" w:tplc="5DFE6A7E">
      <w:start w:val="1"/>
      <w:numFmt w:val="bullet"/>
      <w:lvlText w:val=""/>
      <w:lvlJc w:val="left"/>
      <w:pPr>
        <w:ind w:left="1571" w:hanging="360"/>
      </w:pPr>
      <w:rPr>
        <w:rFonts w:ascii="Symbol" w:hAnsi="Symbol" w:hint="default"/>
      </w:rPr>
    </w:lvl>
    <w:lvl w:ilvl="1" w:tplc="5DFE6A7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3"/>
  </w:num>
  <w:num w:numId="4">
    <w:abstractNumId w:val="11"/>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5"/>
  </w:num>
  <w:num w:numId="8">
    <w:abstractNumId w:val="26"/>
  </w:num>
  <w:num w:numId="9">
    <w:abstractNumId w:val="5"/>
  </w:num>
  <w:num w:numId="10">
    <w:abstractNumId w:val="4"/>
  </w:num>
  <w:num w:numId="11">
    <w:abstractNumId w:val="20"/>
  </w:num>
  <w:num w:numId="12">
    <w:abstractNumId w:val="21"/>
  </w:num>
  <w:num w:numId="13">
    <w:abstractNumId w:val="3"/>
  </w:num>
  <w:num w:numId="14">
    <w:abstractNumId w:val="9"/>
  </w:num>
  <w:num w:numId="15">
    <w:abstractNumId w:val="1"/>
  </w:num>
  <w:num w:numId="16">
    <w:abstractNumId w:val="8"/>
  </w:num>
  <w:num w:numId="17">
    <w:abstractNumId w:val="23"/>
  </w:num>
  <w:num w:numId="18">
    <w:abstractNumId w:val="19"/>
  </w:num>
  <w:num w:numId="19">
    <w:abstractNumId w:val="22"/>
  </w:num>
  <w:num w:numId="20">
    <w:abstractNumId w:val="16"/>
  </w:num>
  <w:num w:numId="21">
    <w:abstractNumId w:val="6"/>
  </w:num>
  <w:num w:numId="22">
    <w:abstractNumId w:val="0"/>
  </w:num>
  <w:num w:numId="23">
    <w:abstractNumId w:val="24"/>
  </w:num>
  <w:num w:numId="24">
    <w:abstractNumId w:val="25"/>
  </w:num>
  <w:num w:numId="25">
    <w:abstractNumId w:val="10"/>
  </w:num>
  <w:num w:numId="26">
    <w:abstractNumId w:val="2"/>
  </w:num>
  <w:num w:numId="27">
    <w:abstractNumId w:val="1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1DD"/>
    <w:rsid w:val="00001658"/>
    <w:rsid w:val="000026B0"/>
    <w:rsid w:val="00004AF9"/>
    <w:rsid w:val="00005005"/>
    <w:rsid w:val="00006233"/>
    <w:rsid w:val="000079BD"/>
    <w:rsid w:val="00010959"/>
    <w:rsid w:val="000146EE"/>
    <w:rsid w:val="000147A3"/>
    <w:rsid w:val="000156A4"/>
    <w:rsid w:val="00015CEE"/>
    <w:rsid w:val="00020763"/>
    <w:rsid w:val="00024AC1"/>
    <w:rsid w:val="0002513C"/>
    <w:rsid w:val="00030D62"/>
    <w:rsid w:val="00034B2C"/>
    <w:rsid w:val="00037DFC"/>
    <w:rsid w:val="00043E31"/>
    <w:rsid w:val="00044FD8"/>
    <w:rsid w:val="00045BAF"/>
    <w:rsid w:val="00046326"/>
    <w:rsid w:val="0005502A"/>
    <w:rsid w:val="000575C7"/>
    <w:rsid w:val="000605A6"/>
    <w:rsid w:val="00061275"/>
    <w:rsid w:val="00061DEA"/>
    <w:rsid w:val="000624A1"/>
    <w:rsid w:val="00063332"/>
    <w:rsid w:val="000651BC"/>
    <w:rsid w:val="00065967"/>
    <w:rsid w:val="0006605D"/>
    <w:rsid w:val="00066C7E"/>
    <w:rsid w:val="00066F9C"/>
    <w:rsid w:val="00072A8C"/>
    <w:rsid w:val="00074184"/>
    <w:rsid w:val="000743BD"/>
    <w:rsid w:val="00074750"/>
    <w:rsid w:val="0007602A"/>
    <w:rsid w:val="00080879"/>
    <w:rsid w:val="00081B2A"/>
    <w:rsid w:val="00081B66"/>
    <w:rsid w:val="00082798"/>
    <w:rsid w:val="000857EE"/>
    <w:rsid w:val="00091863"/>
    <w:rsid w:val="00092099"/>
    <w:rsid w:val="00092B73"/>
    <w:rsid w:val="00093243"/>
    <w:rsid w:val="00093632"/>
    <w:rsid w:val="0009448B"/>
    <w:rsid w:val="00095962"/>
    <w:rsid w:val="00095C14"/>
    <w:rsid w:val="000A10E9"/>
    <w:rsid w:val="000A206B"/>
    <w:rsid w:val="000A71DE"/>
    <w:rsid w:val="000B1540"/>
    <w:rsid w:val="000B3815"/>
    <w:rsid w:val="000B54AB"/>
    <w:rsid w:val="000B6D99"/>
    <w:rsid w:val="000B7EE3"/>
    <w:rsid w:val="000C2C72"/>
    <w:rsid w:val="000C3B63"/>
    <w:rsid w:val="000C5D95"/>
    <w:rsid w:val="000C5EB2"/>
    <w:rsid w:val="000C7D6C"/>
    <w:rsid w:val="000D12BD"/>
    <w:rsid w:val="000D1568"/>
    <w:rsid w:val="000D2DD6"/>
    <w:rsid w:val="000D398F"/>
    <w:rsid w:val="000D39CC"/>
    <w:rsid w:val="000D539A"/>
    <w:rsid w:val="000D7736"/>
    <w:rsid w:val="000E1850"/>
    <w:rsid w:val="000E1D10"/>
    <w:rsid w:val="000E2D72"/>
    <w:rsid w:val="000E3FD7"/>
    <w:rsid w:val="000E4D00"/>
    <w:rsid w:val="000E5668"/>
    <w:rsid w:val="000E6070"/>
    <w:rsid w:val="000E620F"/>
    <w:rsid w:val="000F0531"/>
    <w:rsid w:val="000F4283"/>
    <w:rsid w:val="000F4D66"/>
    <w:rsid w:val="000F6267"/>
    <w:rsid w:val="000F6970"/>
    <w:rsid w:val="000F7CF9"/>
    <w:rsid w:val="0010027A"/>
    <w:rsid w:val="001013EF"/>
    <w:rsid w:val="00101EC9"/>
    <w:rsid w:val="001040C8"/>
    <w:rsid w:val="00106FFC"/>
    <w:rsid w:val="00110955"/>
    <w:rsid w:val="00113C9A"/>
    <w:rsid w:val="00113F72"/>
    <w:rsid w:val="00114706"/>
    <w:rsid w:val="00115150"/>
    <w:rsid w:val="00115C7E"/>
    <w:rsid w:val="001203DB"/>
    <w:rsid w:val="001205C2"/>
    <w:rsid w:val="00121629"/>
    <w:rsid w:val="0012290E"/>
    <w:rsid w:val="001229FF"/>
    <w:rsid w:val="00127DC7"/>
    <w:rsid w:val="00133886"/>
    <w:rsid w:val="0013458B"/>
    <w:rsid w:val="001348A6"/>
    <w:rsid w:val="00135626"/>
    <w:rsid w:val="001359C5"/>
    <w:rsid w:val="00135D06"/>
    <w:rsid w:val="00144015"/>
    <w:rsid w:val="00145B7B"/>
    <w:rsid w:val="00152755"/>
    <w:rsid w:val="001553E6"/>
    <w:rsid w:val="00155641"/>
    <w:rsid w:val="00156C73"/>
    <w:rsid w:val="00156F75"/>
    <w:rsid w:val="00157B75"/>
    <w:rsid w:val="001636ED"/>
    <w:rsid w:val="00165133"/>
    <w:rsid w:val="00166E96"/>
    <w:rsid w:val="001706A1"/>
    <w:rsid w:val="00172235"/>
    <w:rsid w:val="00172606"/>
    <w:rsid w:val="00176112"/>
    <w:rsid w:val="0017784F"/>
    <w:rsid w:val="0018232B"/>
    <w:rsid w:val="00185ED4"/>
    <w:rsid w:val="00186F31"/>
    <w:rsid w:val="00186FBE"/>
    <w:rsid w:val="0018775F"/>
    <w:rsid w:val="00187E20"/>
    <w:rsid w:val="00193C00"/>
    <w:rsid w:val="001951A5"/>
    <w:rsid w:val="001A5D3D"/>
    <w:rsid w:val="001B2375"/>
    <w:rsid w:val="001B44CE"/>
    <w:rsid w:val="001B73B2"/>
    <w:rsid w:val="001C4BA6"/>
    <w:rsid w:val="001C6D32"/>
    <w:rsid w:val="001D03E1"/>
    <w:rsid w:val="001D0EAB"/>
    <w:rsid w:val="001D2DAC"/>
    <w:rsid w:val="001D2DCB"/>
    <w:rsid w:val="001D4CBF"/>
    <w:rsid w:val="001D50CA"/>
    <w:rsid w:val="001E09D4"/>
    <w:rsid w:val="001E175D"/>
    <w:rsid w:val="001E2B70"/>
    <w:rsid w:val="001E6358"/>
    <w:rsid w:val="001F3BF3"/>
    <w:rsid w:val="001F768B"/>
    <w:rsid w:val="00202F56"/>
    <w:rsid w:val="002037DF"/>
    <w:rsid w:val="002058F2"/>
    <w:rsid w:val="00214D9F"/>
    <w:rsid w:val="00215444"/>
    <w:rsid w:val="00221060"/>
    <w:rsid w:val="002243B4"/>
    <w:rsid w:val="002245EB"/>
    <w:rsid w:val="00224CD2"/>
    <w:rsid w:val="00225301"/>
    <w:rsid w:val="00227E9F"/>
    <w:rsid w:val="0023085D"/>
    <w:rsid w:val="00235A7C"/>
    <w:rsid w:val="00236886"/>
    <w:rsid w:val="002371F5"/>
    <w:rsid w:val="002404BF"/>
    <w:rsid w:val="002415EE"/>
    <w:rsid w:val="00242777"/>
    <w:rsid w:val="002438FF"/>
    <w:rsid w:val="0024521E"/>
    <w:rsid w:val="0024634E"/>
    <w:rsid w:val="0024772C"/>
    <w:rsid w:val="00247779"/>
    <w:rsid w:val="00247C56"/>
    <w:rsid w:val="002532C7"/>
    <w:rsid w:val="0025467E"/>
    <w:rsid w:val="00256059"/>
    <w:rsid w:val="00261BC5"/>
    <w:rsid w:val="00264045"/>
    <w:rsid w:val="00270188"/>
    <w:rsid w:val="00270440"/>
    <w:rsid w:val="00270E66"/>
    <w:rsid w:val="002741E2"/>
    <w:rsid w:val="002754FB"/>
    <w:rsid w:val="00275507"/>
    <w:rsid w:val="00276FD2"/>
    <w:rsid w:val="0028134D"/>
    <w:rsid w:val="00291A21"/>
    <w:rsid w:val="00292646"/>
    <w:rsid w:val="002943DA"/>
    <w:rsid w:val="00297AF9"/>
    <w:rsid w:val="002A2828"/>
    <w:rsid w:val="002A2974"/>
    <w:rsid w:val="002A383E"/>
    <w:rsid w:val="002A4D37"/>
    <w:rsid w:val="002A5C12"/>
    <w:rsid w:val="002A7788"/>
    <w:rsid w:val="002B2A0D"/>
    <w:rsid w:val="002B304F"/>
    <w:rsid w:val="002B3FB0"/>
    <w:rsid w:val="002B655A"/>
    <w:rsid w:val="002B6771"/>
    <w:rsid w:val="002B6B1D"/>
    <w:rsid w:val="002C014C"/>
    <w:rsid w:val="002C3DEA"/>
    <w:rsid w:val="002C74CD"/>
    <w:rsid w:val="002D1B7E"/>
    <w:rsid w:val="002D3A89"/>
    <w:rsid w:val="002D658A"/>
    <w:rsid w:val="002D6E34"/>
    <w:rsid w:val="002E0D20"/>
    <w:rsid w:val="002E0FF6"/>
    <w:rsid w:val="002E11F3"/>
    <w:rsid w:val="002E372B"/>
    <w:rsid w:val="002E46ED"/>
    <w:rsid w:val="002E549B"/>
    <w:rsid w:val="002E5C73"/>
    <w:rsid w:val="002F2CE2"/>
    <w:rsid w:val="002F35CE"/>
    <w:rsid w:val="002F6CC8"/>
    <w:rsid w:val="00300358"/>
    <w:rsid w:val="00301375"/>
    <w:rsid w:val="00301449"/>
    <w:rsid w:val="00303AC0"/>
    <w:rsid w:val="00310DDE"/>
    <w:rsid w:val="0031520C"/>
    <w:rsid w:val="00316D21"/>
    <w:rsid w:val="003205C9"/>
    <w:rsid w:val="00323B56"/>
    <w:rsid w:val="00323CCB"/>
    <w:rsid w:val="00326C09"/>
    <w:rsid w:val="00333ABF"/>
    <w:rsid w:val="00334B54"/>
    <w:rsid w:val="00337533"/>
    <w:rsid w:val="0034041F"/>
    <w:rsid w:val="003406A3"/>
    <w:rsid w:val="00344312"/>
    <w:rsid w:val="00346E00"/>
    <w:rsid w:val="00347C45"/>
    <w:rsid w:val="00352FBD"/>
    <w:rsid w:val="00353291"/>
    <w:rsid w:val="00354F82"/>
    <w:rsid w:val="00355FBA"/>
    <w:rsid w:val="00356429"/>
    <w:rsid w:val="00361455"/>
    <w:rsid w:val="003624B3"/>
    <w:rsid w:val="00366C24"/>
    <w:rsid w:val="00370880"/>
    <w:rsid w:val="00371137"/>
    <w:rsid w:val="00372245"/>
    <w:rsid w:val="003742B5"/>
    <w:rsid w:val="003749B1"/>
    <w:rsid w:val="00377332"/>
    <w:rsid w:val="0037786B"/>
    <w:rsid w:val="00377E54"/>
    <w:rsid w:val="00380FAB"/>
    <w:rsid w:val="00382096"/>
    <w:rsid w:val="0038471C"/>
    <w:rsid w:val="00384B2E"/>
    <w:rsid w:val="00384DAA"/>
    <w:rsid w:val="00384F42"/>
    <w:rsid w:val="0038576E"/>
    <w:rsid w:val="00386283"/>
    <w:rsid w:val="00387F92"/>
    <w:rsid w:val="003909A3"/>
    <w:rsid w:val="00394445"/>
    <w:rsid w:val="003967A3"/>
    <w:rsid w:val="00397F79"/>
    <w:rsid w:val="003A0A8A"/>
    <w:rsid w:val="003A17E2"/>
    <w:rsid w:val="003A258C"/>
    <w:rsid w:val="003A2E4C"/>
    <w:rsid w:val="003A6584"/>
    <w:rsid w:val="003B0369"/>
    <w:rsid w:val="003B08EC"/>
    <w:rsid w:val="003B3535"/>
    <w:rsid w:val="003B3A40"/>
    <w:rsid w:val="003B43DE"/>
    <w:rsid w:val="003B6196"/>
    <w:rsid w:val="003B62AA"/>
    <w:rsid w:val="003B6BC9"/>
    <w:rsid w:val="003B6C20"/>
    <w:rsid w:val="003C0AD6"/>
    <w:rsid w:val="003C1A03"/>
    <w:rsid w:val="003C719F"/>
    <w:rsid w:val="003D2D7C"/>
    <w:rsid w:val="003D2FB1"/>
    <w:rsid w:val="003D3A2A"/>
    <w:rsid w:val="003D54B0"/>
    <w:rsid w:val="003D57D7"/>
    <w:rsid w:val="003D72AB"/>
    <w:rsid w:val="003D73D7"/>
    <w:rsid w:val="003E1987"/>
    <w:rsid w:val="003E1E7B"/>
    <w:rsid w:val="003E50A4"/>
    <w:rsid w:val="003F2BE6"/>
    <w:rsid w:val="003F5D16"/>
    <w:rsid w:val="003F68D6"/>
    <w:rsid w:val="00406635"/>
    <w:rsid w:val="004067F8"/>
    <w:rsid w:val="00410A77"/>
    <w:rsid w:val="0041152A"/>
    <w:rsid w:val="00411992"/>
    <w:rsid w:val="00417CC3"/>
    <w:rsid w:val="00421628"/>
    <w:rsid w:val="0042204A"/>
    <w:rsid w:val="00422822"/>
    <w:rsid w:val="00423699"/>
    <w:rsid w:val="00425A05"/>
    <w:rsid w:val="00425F1D"/>
    <w:rsid w:val="0043208A"/>
    <w:rsid w:val="004325C0"/>
    <w:rsid w:val="004338B3"/>
    <w:rsid w:val="00434FAC"/>
    <w:rsid w:val="00435FFF"/>
    <w:rsid w:val="0043681A"/>
    <w:rsid w:val="00437141"/>
    <w:rsid w:val="00444871"/>
    <w:rsid w:val="004502EC"/>
    <w:rsid w:val="00451448"/>
    <w:rsid w:val="004546FF"/>
    <w:rsid w:val="00460404"/>
    <w:rsid w:val="00460498"/>
    <w:rsid w:val="0046124D"/>
    <w:rsid w:val="0046422F"/>
    <w:rsid w:val="00466E4D"/>
    <w:rsid w:val="00470D34"/>
    <w:rsid w:val="004744A7"/>
    <w:rsid w:val="00474B5D"/>
    <w:rsid w:val="00475D03"/>
    <w:rsid w:val="004801EE"/>
    <w:rsid w:val="00480F5D"/>
    <w:rsid w:val="00481B26"/>
    <w:rsid w:val="00482568"/>
    <w:rsid w:val="00483844"/>
    <w:rsid w:val="0048419B"/>
    <w:rsid w:val="00484CAF"/>
    <w:rsid w:val="0048672D"/>
    <w:rsid w:val="00487674"/>
    <w:rsid w:val="00495F65"/>
    <w:rsid w:val="004A46AB"/>
    <w:rsid w:val="004A6486"/>
    <w:rsid w:val="004B0324"/>
    <w:rsid w:val="004B3B66"/>
    <w:rsid w:val="004B4A7D"/>
    <w:rsid w:val="004B615A"/>
    <w:rsid w:val="004B733C"/>
    <w:rsid w:val="004B75FB"/>
    <w:rsid w:val="004B76A7"/>
    <w:rsid w:val="004B7811"/>
    <w:rsid w:val="004C20A2"/>
    <w:rsid w:val="004C3AF5"/>
    <w:rsid w:val="004C54DB"/>
    <w:rsid w:val="004C749F"/>
    <w:rsid w:val="004D074F"/>
    <w:rsid w:val="004D090A"/>
    <w:rsid w:val="004E21F5"/>
    <w:rsid w:val="004E2854"/>
    <w:rsid w:val="004E2D84"/>
    <w:rsid w:val="004E53C2"/>
    <w:rsid w:val="004E576C"/>
    <w:rsid w:val="004F06A8"/>
    <w:rsid w:val="004F0DC8"/>
    <w:rsid w:val="004F144B"/>
    <w:rsid w:val="004F1A70"/>
    <w:rsid w:val="004F1B07"/>
    <w:rsid w:val="004F591B"/>
    <w:rsid w:val="004F6E68"/>
    <w:rsid w:val="004F714F"/>
    <w:rsid w:val="004F79DA"/>
    <w:rsid w:val="004F7EE5"/>
    <w:rsid w:val="00501319"/>
    <w:rsid w:val="005015D0"/>
    <w:rsid w:val="0050202A"/>
    <w:rsid w:val="00503086"/>
    <w:rsid w:val="00503A64"/>
    <w:rsid w:val="00505ED9"/>
    <w:rsid w:val="005061A6"/>
    <w:rsid w:val="00511981"/>
    <w:rsid w:val="00511D01"/>
    <w:rsid w:val="00512509"/>
    <w:rsid w:val="00512C41"/>
    <w:rsid w:val="0052064A"/>
    <w:rsid w:val="00520A6F"/>
    <w:rsid w:val="00523DD3"/>
    <w:rsid w:val="00523FB8"/>
    <w:rsid w:val="00527ACD"/>
    <w:rsid w:val="00531B1C"/>
    <w:rsid w:val="00531D90"/>
    <w:rsid w:val="00532DFB"/>
    <w:rsid w:val="00533F38"/>
    <w:rsid w:val="00534C58"/>
    <w:rsid w:val="00534D53"/>
    <w:rsid w:val="00534FBC"/>
    <w:rsid w:val="00535F72"/>
    <w:rsid w:val="00544F69"/>
    <w:rsid w:val="00545AF8"/>
    <w:rsid w:val="005460F7"/>
    <w:rsid w:val="00552E22"/>
    <w:rsid w:val="00553F3F"/>
    <w:rsid w:val="00554A2D"/>
    <w:rsid w:val="005553FA"/>
    <w:rsid w:val="005565A6"/>
    <w:rsid w:val="00561431"/>
    <w:rsid w:val="00564124"/>
    <w:rsid w:val="00565229"/>
    <w:rsid w:val="00565393"/>
    <w:rsid w:val="0057024C"/>
    <w:rsid w:val="00570BAA"/>
    <w:rsid w:val="00571B46"/>
    <w:rsid w:val="00572830"/>
    <w:rsid w:val="005745C2"/>
    <w:rsid w:val="00574BF9"/>
    <w:rsid w:val="005751D8"/>
    <w:rsid w:val="00577F24"/>
    <w:rsid w:val="00580078"/>
    <w:rsid w:val="0058259D"/>
    <w:rsid w:val="00582EB7"/>
    <w:rsid w:val="005832D5"/>
    <w:rsid w:val="00583E4B"/>
    <w:rsid w:val="005842B5"/>
    <w:rsid w:val="00584375"/>
    <w:rsid w:val="00584CDE"/>
    <w:rsid w:val="005857EF"/>
    <w:rsid w:val="0058674B"/>
    <w:rsid w:val="00587100"/>
    <w:rsid w:val="0059053D"/>
    <w:rsid w:val="00591777"/>
    <w:rsid w:val="00592393"/>
    <w:rsid w:val="0059333D"/>
    <w:rsid w:val="005A22B9"/>
    <w:rsid w:val="005A4D4A"/>
    <w:rsid w:val="005A55E0"/>
    <w:rsid w:val="005A64F8"/>
    <w:rsid w:val="005A7255"/>
    <w:rsid w:val="005A7F9B"/>
    <w:rsid w:val="005B14C7"/>
    <w:rsid w:val="005B1D60"/>
    <w:rsid w:val="005B1FD0"/>
    <w:rsid w:val="005B2E26"/>
    <w:rsid w:val="005B5987"/>
    <w:rsid w:val="005B5B3B"/>
    <w:rsid w:val="005B5F73"/>
    <w:rsid w:val="005B65BF"/>
    <w:rsid w:val="005B6E38"/>
    <w:rsid w:val="005C37EB"/>
    <w:rsid w:val="005C583F"/>
    <w:rsid w:val="005C5B3E"/>
    <w:rsid w:val="005C6DD1"/>
    <w:rsid w:val="005C7234"/>
    <w:rsid w:val="005C79E3"/>
    <w:rsid w:val="005D0EF4"/>
    <w:rsid w:val="005D5E89"/>
    <w:rsid w:val="005D7B1B"/>
    <w:rsid w:val="005D7B91"/>
    <w:rsid w:val="005E02C7"/>
    <w:rsid w:val="005E04B4"/>
    <w:rsid w:val="005E0647"/>
    <w:rsid w:val="005E06AE"/>
    <w:rsid w:val="005E1BCD"/>
    <w:rsid w:val="005E6391"/>
    <w:rsid w:val="005E7343"/>
    <w:rsid w:val="005F19A7"/>
    <w:rsid w:val="005F53A6"/>
    <w:rsid w:val="006002A5"/>
    <w:rsid w:val="0060509F"/>
    <w:rsid w:val="00607318"/>
    <w:rsid w:val="00607CDE"/>
    <w:rsid w:val="006102CA"/>
    <w:rsid w:val="00611D3B"/>
    <w:rsid w:val="00613DB7"/>
    <w:rsid w:val="00615926"/>
    <w:rsid w:val="00625040"/>
    <w:rsid w:val="00625044"/>
    <w:rsid w:val="00625C08"/>
    <w:rsid w:val="00626A12"/>
    <w:rsid w:val="00626A69"/>
    <w:rsid w:val="006335E4"/>
    <w:rsid w:val="0063363F"/>
    <w:rsid w:val="00635C19"/>
    <w:rsid w:val="00637401"/>
    <w:rsid w:val="00640F4D"/>
    <w:rsid w:val="00643131"/>
    <w:rsid w:val="006446A1"/>
    <w:rsid w:val="00645400"/>
    <w:rsid w:val="00646BFC"/>
    <w:rsid w:val="00653AD1"/>
    <w:rsid w:val="00654AF5"/>
    <w:rsid w:val="006552FE"/>
    <w:rsid w:val="006618AF"/>
    <w:rsid w:val="00661B37"/>
    <w:rsid w:val="00661EE6"/>
    <w:rsid w:val="00662C5E"/>
    <w:rsid w:val="006638CC"/>
    <w:rsid w:val="00663E0F"/>
    <w:rsid w:val="00664A21"/>
    <w:rsid w:val="00666F55"/>
    <w:rsid w:val="00667EF2"/>
    <w:rsid w:val="00671086"/>
    <w:rsid w:val="00672802"/>
    <w:rsid w:val="006747A9"/>
    <w:rsid w:val="00680C0F"/>
    <w:rsid w:val="00680EB6"/>
    <w:rsid w:val="00682403"/>
    <w:rsid w:val="0068359B"/>
    <w:rsid w:val="00684867"/>
    <w:rsid w:val="0069063E"/>
    <w:rsid w:val="006914A9"/>
    <w:rsid w:val="006A0C93"/>
    <w:rsid w:val="006A1223"/>
    <w:rsid w:val="006A2FC1"/>
    <w:rsid w:val="006A5FD1"/>
    <w:rsid w:val="006A6992"/>
    <w:rsid w:val="006B2A6D"/>
    <w:rsid w:val="006B2B63"/>
    <w:rsid w:val="006B4175"/>
    <w:rsid w:val="006B48F0"/>
    <w:rsid w:val="006B4C9E"/>
    <w:rsid w:val="006B6737"/>
    <w:rsid w:val="006C168E"/>
    <w:rsid w:val="006C2355"/>
    <w:rsid w:val="006C285B"/>
    <w:rsid w:val="006D060A"/>
    <w:rsid w:val="006D0BB5"/>
    <w:rsid w:val="006D2034"/>
    <w:rsid w:val="006D2B4D"/>
    <w:rsid w:val="006D43CB"/>
    <w:rsid w:val="006D4CCB"/>
    <w:rsid w:val="006D5619"/>
    <w:rsid w:val="006D5E24"/>
    <w:rsid w:val="006E32F5"/>
    <w:rsid w:val="006E39F9"/>
    <w:rsid w:val="006E3D42"/>
    <w:rsid w:val="006E3EB3"/>
    <w:rsid w:val="006E4B70"/>
    <w:rsid w:val="006E724B"/>
    <w:rsid w:val="006F28E3"/>
    <w:rsid w:val="006F3F4C"/>
    <w:rsid w:val="006F4EDB"/>
    <w:rsid w:val="006F5FDF"/>
    <w:rsid w:val="006F6C48"/>
    <w:rsid w:val="006F7C49"/>
    <w:rsid w:val="007008D5"/>
    <w:rsid w:val="00701579"/>
    <w:rsid w:val="00701B88"/>
    <w:rsid w:val="00705F54"/>
    <w:rsid w:val="0070705E"/>
    <w:rsid w:val="007110BB"/>
    <w:rsid w:val="0071123D"/>
    <w:rsid w:val="00711B08"/>
    <w:rsid w:val="00712FDB"/>
    <w:rsid w:val="00713345"/>
    <w:rsid w:val="007156CF"/>
    <w:rsid w:val="00716488"/>
    <w:rsid w:val="00722163"/>
    <w:rsid w:val="0072489B"/>
    <w:rsid w:val="007262C5"/>
    <w:rsid w:val="00726B06"/>
    <w:rsid w:val="00726FD7"/>
    <w:rsid w:val="00727D2D"/>
    <w:rsid w:val="00727FBF"/>
    <w:rsid w:val="00734960"/>
    <w:rsid w:val="00736E50"/>
    <w:rsid w:val="0074007D"/>
    <w:rsid w:val="0074092C"/>
    <w:rsid w:val="007448B5"/>
    <w:rsid w:val="00744B96"/>
    <w:rsid w:val="00757ADC"/>
    <w:rsid w:val="00762D16"/>
    <w:rsid w:val="00763875"/>
    <w:rsid w:val="00766973"/>
    <w:rsid w:val="0077539E"/>
    <w:rsid w:val="00775B43"/>
    <w:rsid w:val="00775F50"/>
    <w:rsid w:val="00781007"/>
    <w:rsid w:val="00782341"/>
    <w:rsid w:val="00782C66"/>
    <w:rsid w:val="0078513A"/>
    <w:rsid w:val="00785D82"/>
    <w:rsid w:val="00787002"/>
    <w:rsid w:val="007874EF"/>
    <w:rsid w:val="00787D6E"/>
    <w:rsid w:val="00791EF2"/>
    <w:rsid w:val="00792E0A"/>
    <w:rsid w:val="00793206"/>
    <w:rsid w:val="007943EF"/>
    <w:rsid w:val="007944B8"/>
    <w:rsid w:val="007976F9"/>
    <w:rsid w:val="007A11B3"/>
    <w:rsid w:val="007A1F56"/>
    <w:rsid w:val="007A3449"/>
    <w:rsid w:val="007A3B65"/>
    <w:rsid w:val="007A3E68"/>
    <w:rsid w:val="007A6974"/>
    <w:rsid w:val="007B188C"/>
    <w:rsid w:val="007B2466"/>
    <w:rsid w:val="007B324A"/>
    <w:rsid w:val="007B342A"/>
    <w:rsid w:val="007B3B45"/>
    <w:rsid w:val="007B6044"/>
    <w:rsid w:val="007B6247"/>
    <w:rsid w:val="007C0B92"/>
    <w:rsid w:val="007C360F"/>
    <w:rsid w:val="007C4065"/>
    <w:rsid w:val="007C4204"/>
    <w:rsid w:val="007C535C"/>
    <w:rsid w:val="007C71EE"/>
    <w:rsid w:val="007D3FFD"/>
    <w:rsid w:val="007D5533"/>
    <w:rsid w:val="007E683E"/>
    <w:rsid w:val="007F0003"/>
    <w:rsid w:val="007F01BC"/>
    <w:rsid w:val="007F0F9A"/>
    <w:rsid w:val="007F28AD"/>
    <w:rsid w:val="007F30B1"/>
    <w:rsid w:val="007F5104"/>
    <w:rsid w:val="007F571A"/>
    <w:rsid w:val="007F77DA"/>
    <w:rsid w:val="007F7D57"/>
    <w:rsid w:val="00803282"/>
    <w:rsid w:val="008039F6"/>
    <w:rsid w:val="00805AA8"/>
    <w:rsid w:val="008126A1"/>
    <w:rsid w:val="00812CB9"/>
    <w:rsid w:val="00814E3C"/>
    <w:rsid w:val="008150B1"/>
    <w:rsid w:val="00815FE5"/>
    <w:rsid w:val="00816F66"/>
    <w:rsid w:val="00823888"/>
    <w:rsid w:val="00823CA8"/>
    <w:rsid w:val="00825E4C"/>
    <w:rsid w:val="008262D8"/>
    <w:rsid w:val="00830021"/>
    <w:rsid w:val="00830295"/>
    <w:rsid w:val="00830A35"/>
    <w:rsid w:val="00830B62"/>
    <w:rsid w:val="0083542A"/>
    <w:rsid w:val="008354AF"/>
    <w:rsid w:val="00836077"/>
    <w:rsid w:val="008425E2"/>
    <w:rsid w:val="008429C3"/>
    <w:rsid w:val="00843E49"/>
    <w:rsid w:val="00845890"/>
    <w:rsid w:val="00845E83"/>
    <w:rsid w:val="0084671C"/>
    <w:rsid w:val="00853F9E"/>
    <w:rsid w:val="008561D0"/>
    <w:rsid w:val="00857749"/>
    <w:rsid w:val="0086436C"/>
    <w:rsid w:val="00864AFA"/>
    <w:rsid w:val="008661FF"/>
    <w:rsid w:val="00866938"/>
    <w:rsid w:val="00867D75"/>
    <w:rsid w:val="00871B33"/>
    <w:rsid w:val="0087323B"/>
    <w:rsid w:val="008758B7"/>
    <w:rsid w:val="008763EE"/>
    <w:rsid w:val="008813CE"/>
    <w:rsid w:val="00884243"/>
    <w:rsid w:val="0088567A"/>
    <w:rsid w:val="00885AEC"/>
    <w:rsid w:val="008871BB"/>
    <w:rsid w:val="00887533"/>
    <w:rsid w:val="00887B2C"/>
    <w:rsid w:val="00892E19"/>
    <w:rsid w:val="0089504A"/>
    <w:rsid w:val="00895718"/>
    <w:rsid w:val="008977F2"/>
    <w:rsid w:val="008A16A2"/>
    <w:rsid w:val="008A2709"/>
    <w:rsid w:val="008A2761"/>
    <w:rsid w:val="008A39EB"/>
    <w:rsid w:val="008A403E"/>
    <w:rsid w:val="008A45F0"/>
    <w:rsid w:val="008A4B76"/>
    <w:rsid w:val="008A4E96"/>
    <w:rsid w:val="008A6E86"/>
    <w:rsid w:val="008A6F88"/>
    <w:rsid w:val="008A75BB"/>
    <w:rsid w:val="008B052C"/>
    <w:rsid w:val="008B0E27"/>
    <w:rsid w:val="008B1AE1"/>
    <w:rsid w:val="008B23FA"/>
    <w:rsid w:val="008B528B"/>
    <w:rsid w:val="008B72FF"/>
    <w:rsid w:val="008B7796"/>
    <w:rsid w:val="008C13CB"/>
    <w:rsid w:val="008C2081"/>
    <w:rsid w:val="008C208C"/>
    <w:rsid w:val="008C288A"/>
    <w:rsid w:val="008C3453"/>
    <w:rsid w:val="008C7204"/>
    <w:rsid w:val="008D05AD"/>
    <w:rsid w:val="008D0CB4"/>
    <w:rsid w:val="008D1102"/>
    <w:rsid w:val="008D1DCF"/>
    <w:rsid w:val="008D2257"/>
    <w:rsid w:val="008D28FA"/>
    <w:rsid w:val="008D374F"/>
    <w:rsid w:val="008D3EDE"/>
    <w:rsid w:val="008E0282"/>
    <w:rsid w:val="008E5C39"/>
    <w:rsid w:val="008E6C78"/>
    <w:rsid w:val="008E7CF8"/>
    <w:rsid w:val="008F07FA"/>
    <w:rsid w:val="008F089F"/>
    <w:rsid w:val="008F0B24"/>
    <w:rsid w:val="008F28EA"/>
    <w:rsid w:val="008F37DA"/>
    <w:rsid w:val="008F5161"/>
    <w:rsid w:val="008F553B"/>
    <w:rsid w:val="008F63F3"/>
    <w:rsid w:val="008F71F5"/>
    <w:rsid w:val="008F7BBA"/>
    <w:rsid w:val="009048BA"/>
    <w:rsid w:val="00904E12"/>
    <w:rsid w:val="00905FCC"/>
    <w:rsid w:val="00910F8A"/>
    <w:rsid w:val="00912687"/>
    <w:rsid w:val="00913AD6"/>
    <w:rsid w:val="00914DDB"/>
    <w:rsid w:val="00916C01"/>
    <w:rsid w:val="00917CD8"/>
    <w:rsid w:val="00920D80"/>
    <w:rsid w:val="00922B30"/>
    <w:rsid w:val="00923AF1"/>
    <w:rsid w:val="009276B4"/>
    <w:rsid w:val="009320C7"/>
    <w:rsid w:val="009332E3"/>
    <w:rsid w:val="00935C96"/>
    <w:rsid w:val="00936576"/>
    <w:rsid w:val="00937017"/>
    <w:rsid w:val="00942C3B"/>
    <w:rsid w:val="00945201"/>
    <w:rsid w:val="00945799"/>
    <w:rsid w:val="009464EE"/>
    <w:rsid w:val="00952F4F"/>
    <w:rsid w:val="009532AC"/>
    <w:rsid w:val="00953D8F"/>
    <w:rsid w:val="00954504"/>
    <w:rsid w:val="00957948"/>
    <w:rsid w:val="00960C70"/>
    <w:rsid w:val="009620FF"/>
    <w:rsid w:val="009622BA"/>
    <w:rsid w:val="00962838"/>
    <w:rsid w:val="00964B9E"/>
    <w:rsid w:val="009666D6"/>
    <w:rsid w:val="00966A34"/>
    <w:rsid w:val="00966F98"/>
    <w:rsid w:val="009678CE"/>
    <w:rsid w:val="0097194D"/>
    <w:rsid w:val="009725F8"/>
    <w:rsid w:val="009731BF"/>
    <w:rsid w:val="00976780"/>
    <w:rsid w:val="00977436"/>
    <w:rsid w:val="009776B7"/>
    <w:rsid w:val="009803C7"/>
    <w:rsid w:val="00981957"/>
    <w:rsid w:val="0098455A"/>
    <w:rsid w:val="00985D2A"/>
    <w:rsid w:val="00986181"/>
    <w:rsid w:val="009864AF"/>
    <w:rsid w:val="009901FF"/>
    <w:rsid w:val="00990E1D"/>
    <w:rsid w:val="00991163"/>
    <w:rsid w:val="00993EB7"/>
    <w:rsid w:val="00996277"/>
    <w:rsid w:val="00997550"/>
    <w:rsid w:val="009A31F9"/>
    <w:rsid w:val="009A6568"/>
    <w:rsid w:val="009A72C5"/>
    <w:rsid w:val="009A78E4"/>
    <w:rsid w:val="009B25F8"/>
    <w:rsid w:val="009C0261"/>
    <w:rsid w:val="009C2B4A"/>
    <w:rsid w:val="009C2CBB"/>
    <w:rsid w:val="009C2EF5"/>
    <w:rsid w:val="009C483E"/>
    <w:rsid w:val="009C4D00"/>
    <w:rsid w:val="009C5A36"/>
    <w:rsid w:val="009C78BF"/>
    <w:rsid w:val="009C7E75"/>
    <w:rsid w:val="009D2B3C"/>
    <w:rsid w:val="009D485E"/>
    <w:rsid w:val="009D5AEE"/>
    <w:rsid w:val="009E1DD3"/>
    <w:rsid w:val="009E3573"/>
    <w:rsid w:val="009E39EF"/>
    <w:rsid w:val="009F1BD3"/>
    <w:rsid w:val="009F5879"/>
    <w:rsid w:val="009F5D47"/>
    <w:rsid w:val="00A0015D"/>
    <w:rsid w:val="00A03A25"/>
    <w:rsid w:val="00A04601"/>
    <w:rsid w:val="00A04955"/>
    <w:rsid w:val="00A05B88"/>
    <w:rsid w:val="00A05B92"/>
    <w:rsid w:val="00A06542"/>
    <w:rsid w:val="00A07C92"/>
    <w:rsid w:val="00A10575"/>
    <w:rsid w:val="00A10EE9"/>
    <w:rsid w:val="00A115AB"/>
    <w:rsid w:val="00A1297B"/>
    <w:rsid w:val="00A13BC1"/>
    <w:rsid w:val="00A17DEE"/>
    <w:rsid w:val="00A235BD"/>
    <w:rsid w:val="00A25C31"/>
    <w:rsid w:val="00A26223"/>
    <w:rsid w:val="00A272D8"/>
    <w:rsid w:val="00A3164A"/>
    <w:rsid w:val="00A32E84"/>
    <w:rsid w:val="00A3413F"/>
    <w:rsid w:val="00A35570"/>
    <w:rsid w:val="00A357DE"/>
    <w:rsid w:val="00A4449E"/>
    <w:rsid w:val="00A46180"/>
    <w:rsid w:val="00A46DAB"/>
    <w:rsid w:val="00A477C6"/>
    <w:rsid w:val="00A51A4C"/>
    <w:rsid w:val="00A53F92"/>
    <w:rsid w:val="00A54BB5"/>
    <w:rsid w:val="00A56A06"/>
    <w:rsid w:val="00A57EED"/>
    <w:rsid w:val="00A60BAF"/>
    <w:rsid w:val="00A61680"/>
    <w:rsid w:val="00A61CA9"/>
    <w:rsid w:val="00A6226A"/>
    <w:rsid w:val="00A62A03"/>
    <w:rsid w:val="00A62D89"/>
    <w:rsid w:val="00A638AD"/>
    <w:rsid w:val="00A63F29"/>
    <w:rsid w:val="00A6699B"/>
    <w:rsid w:val="00A7011D"/>
    <w:rsid w:val="00A707D4"/>
    <w:rsid w:val="00A71AD0"/>
    <w:rsid w:val="00A7330B"/>
    <w:rsid w:val="00A73667"/>
    <w:rsid w:val="00A74036"/>
    <w:rsid w:val="00A76D84"/>
    <w:rsid w:val="00A77185"/>
    <w:rsid w:val="00A8167C"/>
    <w:rsid w:val="00A823D9"/>
    <w:rsid w:val="00A8246B"/>
    <w:rsid w:val="00A83072"/>
    <w:rsid w:val="00A830A9"/>
    <w:rsid w:val="00A857E6"/>
    <w:rsid w:val="00A86377"/>
    <w:rsid w:val="00A86F0B"/>
    <w:rsid w:val="00A90518"/>
    <w:rsid w:val="00A90999"/>
    <w:rsid w:val="00A91B77"/>
    <w:rsid w:val="00A963EE"/>
    <w:rsid w:val="00AA3FB8"/>
    <w:rsid w:val="00AA430E"/>
    <w:rsid w:val="00AA4ADD"/>
    <w:rsid w:val="00AA73BE"/>
    <w:rsid w:val="00AB1121"/>
    <w:rsid w:val="00AB1648"/>
    <w:rsid w:val="00AB481D"/>
    <w:rsid w:val="00AB4F0B"/>
    <w:rsid w:val="00AB70C0"/>
    <w:rsid w:val="00AB73CE"/>
    <w:rsid w:val="00AB76A5"/>
    <w:rsid w:val="00AB78DF"/>
    <w:rsid w:val="00AB7E13"/>
    <w:rsid w:val="00AC002D"/>
    <w:rsid w:val="00AC25AE"/>
    <w:rsid w:val="00AC31F7"/>
    <w:rsid w:val="00AC727F"/>
    <w:rsid w:val="00AD1CC9"/>
    <w:rsid w:val="00AD3854"/>
    <w:rsid w:val="00AD6156"/>
    <w:rsid w:val="00AD642D"/>
    <w:rsid w:val="00AE02DC"/>
    <w:rsid w:val="00AE1976"/>
    <w:rsid w:val="00AE3058"/>
    <w:rsid w:val="00AE3E00"/>
    <w:rsid w:val="00AE5613"/>
    <w:rsid w:val="00AE5684"/>
    <w:rsid w:val="00AE6DB2"/>
    <w:rsid w:val="00AF0F03"/>
    <w:rsid w:val="00AF296E"/>
    <w:rsid w:val="00AF3356"/>
    <w:rsid w:val="00AF598B"/>
    <w:rsid w:val="00AF7C22"/>
    <w:rsid w:val="00AF7C80"/>
    <w:rsid w:val="00B002DE"/>
    <w:rsid w:val="00B00A91"/>
    <w:rsid w:val="00B043B5"/>
    <w:rsid w:val="00B11F43"/>
    <w:rsid w:val="00B161AE"/>
    <w:rsid w:val="00B1658A"/>
    <w:rsid w:val="00B167F5"/>
    <w:rsid w:val="00B16CDF"/>
    <w:rsid w:val="00B1744E"/>
    <w:rsid w:val="00B20BDE"/>
    <w:rsid w:val="00B21664"/>
    <w:rsid w:val="00B23B72"/>
    <w:rsid w:val="00B248D0"/>
    <w:rsid w:val="00B26831"/>
    <w:rsid w:val="00B27A7F"/>
    <w:rsid w:val="00B27BA6"/>
    <w:rsid w:val="00B30BE6"/>
    <w:rsid w:val="00B32552"/>
    <w:rsid w:val="00B333A6"/>
    <w:rsid w:val="00B349DB"/>
    <w:rsid w:val="00B373A8"/>
    <w:rsid w:val="00B43B1A"/>
    <w:rsid w:val="00B45D18"/>
    <w:rsid w:val="00B45FA6"/>
    <w:rsid w:val="00B46DF5"/>
    <w:rsid w:val="00B5078B"/>
    <w:rsid w:val="00B518AC"/>
    <w:rsid w:val="00B51BFA"/>
    <w:rsid w:val="00B5491F"/>
    <w:rsid w:val="00B57EA8"/>
    <w:rsid w:val="00B61AB0"/>
    <w:rsid w:val="00B6356D"/>
    <w:rsid w:val="00B64DED"/>
    <w:rsid w:val="00B6617C"/>
    <w:rsid w:val="00B67A32"/>
    <w:rsid w:val="00B67D99"/>
    <w:rsid w:val="00B72DFE"/>
    <w:rsid w:val="00B74494"/>
    <w:rsid w:val="00B75AAB"/>
    <w:rsid w:val="00B76BFF"/>
    <w:rsid w:val="00B8025F"/>
    <w:rsid w:val="00B8043A"/>
    <w:rsid w:val="00B807B1"/>
    <w:rsid w:val="00B813E7"/>
    <w:rsid w:val="00B85AA8"/>
    <w:rsid w:val="00B85F1F"/>
    <w:rsid w:val="00B908A3"/>
    <w:rsid w:val="00B91579"/>
    <w:rsid w:val="00B92745"/>
    <w:rsid w:val="00B936E8"/>
    <w:rsid w:val="00B94651"/>
    <w:rsid w:val="00B9546B"/>
    <w:rsid w:val="00B95A39"/>
    <w:rsid w:val="00B95FB4"/>
    <w:rsid w:val="00B9656C"/>
    <w:rsid w:val="00B97F3E"/>
    <w:rsid w:val="00BA0482"/>
    <w:rsid w:val="00BA05D8"/>
    <w:rsid w:val="00BA068C"/>
    <w:rsid w:val="00BA2E2E"/>
    <w:rsid w:val="00BA3642"/>
    <w:rsid w:val="00BA4307"/>
    <w:rsid w:val="00BA4CDD"/>
    <w:rsid w:val="00BB05C9"/>
    <w:rsid w:val="00BB2307"/>
    <w:rsid w:val="00BB659A"/>
    <w:rsid w:val="00BB6EC6"/>
    <w:rsid w:val="00BB6FB6"/>
    <w:rsid w:val="00BB79A7"/>
    <w:rsid w:val="00BC1BF8"/>
    <w:rsid w:val="00BC1FB9"/>
    <w:rsid w:val="00BC2759"/>
    <w:rsid w:val="00BC620F"/>
    <w:rsid w:val="00BC656D"/>
    <w:rsid w:val="00BC67F5"/>
    <w:rsid w:val="00BC71AA"/>
    <w:rsid w:val="00BD2719"/>
    <w:rsid w:val="00BD364A"/>
    <w:rsid w:val="00BD5BCF"/>
    <w:rsid w:val="00BD60BD"/>
    <w:rsid w:val="00BE4386"/>
    <w:rsid w:val="00BE5B6F"/>
    <w:rsid w:val="00BE7376"/>
    <w:rsid w:val="00BE7522"/>
    <w:rsid w:val="00BF1B1A"/>
    <w:rsid w:val="00BF43CF"/>
    <w:rsid w:val="00BF4CE3"/>
    <w:rsid w:val="00BF558F"/>
    <w:rsid w:val="00BF64DA"/>
    <w:rsid w:val="00BF6FBA"/>
    <w:rsid w:val="00BF74F0"/>
    <w:rsid w:val="00C0293F"/>
    <w:rsid w:val="00C04570"/>
    <w:rsid w:val="00C05B62"/>
    <w:rsid w:val="00C108D1"/>
    <w:rsid w:val="00C124B8"/>
    <w:rsid w:val="00C12816"/>
    <w:rsid w:val="00C14324"/>
    <w:rsid w:val="00C14886"/>
    <w:rsid w:val="00C15461"/>
    <w:rsid w:val="00C16260"/>
    <w:rsid w:val="00C17FAE"/>
    <w:rsid w:val="00C2076D"/>
    <w:rsid w:val="00C20C8E"/>
    <w:rsid w:val="00C20D9A"/>
    <w:rsid w:val="00C21D64"/>
    <w:rsid w:val="00C24BB5"/>
    <w:rsid w:val="00C24F58"/>
    <w:rsid w:val="00C258B0"/>
    <w:rsid w:val="00C30D27"/>
    <w:rsid w:val="00C359A5"/>
    <w:rsid w:val="00C3618E"/>
    <w:rsid w:val="00C404D2"/>
    <w:rsid w:val="00C434C0"/>
    <w:rsid w:val="00C4413A"/>
    <w:rsid w:val="00C44AF0"/>
    <w:rsid w:val="00C45685"/>
    <w:rsid w:val="00C50919"/>
    <w:rsid w:val="00C51C56"/>
    <w:rsid w:val="00C520F2"/>
    <w:rsid w:val="00C546CF"/>
    <w:rsid w:val="00C56628"/>
    <w:rsid w:val="00C56878"/>
    <w:rsid w:val="00C57E85"/>
    <w:rsid w:val="00C6113F"/>
    <w:rsid w:val="00C6354D"/>
    <w:rsid w:val="00C6535B"/>
    <w:rsid w:val="00C67BAB"/>
    <w:rsid w:val="00C67FD2"/>
    <w:rsid w:val="00C70DB6"/>
    <w:rsid w:val="00C74919"/>
    <w:rsid w:val="00C74A3F"/>
    <w:rsid w:val="00C76B8A"/>
    <w:rsid w:val="00C76E37"/>
    <w:rsid w:val="00C7789E"/>
    <w:rsid w:val="00C81677"/>
    <w:rsid w:val="00C821D0"/>
    <w:rsid w:val="00C84181"/>
    <w:rsid w:val="00C84E76"/>
    <w:rsid w:val="00C85422"/>
    <w:rsid w:val="00C85CCB"/>
    <w:rsid w:val="00C85DA9"/>
    <w:rsid w:val="00C8730D"/>
    <w:rsid w:val="00C87B82"/>
    <w:rsid w:val="00C93412"/>
    <w:rsid w:val="00C94A51"/>
    <w:rsid w:val="00C95553"/>
    <w:rsid w:val="00C96C4B"/>
    <w:rsid w:val="00C972A1"/>
    <w:rsid w:val="00C97A2D"/>
    <w:rsid w:val="00CA3D56"/>
    <w:rsid w:val="00CA65B8"/>
    <w:rsid w:val="00CA743E"/>
    <w:rsid w:val="00CB09B8"/>
    <w:rsid w:val="00CB5908"/>
    <w:rsid w:val="00CB6C5A"/>
    <w:rsid w:val="00CB7CC0"/>
    <w:rsid w:val="00CC1091"/>
    <w:rsid w:val="00CC167B"/>
    <w:rsid w:val="00CC1E01"/>
    <w:rsid w:val="00CC5310"/>
    <w:rsid w:val="00CD12E6"/>
    <w:rsid w:val="00CD396E"/>
    <w:rsid w:val="00CD3E99"/>
    <w:rsid w:val="00CD48FB"/>
    <w:rsid w:val="00CD5904"/>
    <w:rsid w:val="00CD606F"/>
    <w:rsid w:val="00CD6394"/>
    <w:rsid w:val="00CD6F57"/>
    <w:rsid w:val="00CE02FC"/>
    <w:rsid w:val="00CE0B3D"/>
    <w:rsid w:val="00CE2A24"/>
    <w:rsid w:val="00CE313F"/>
    <w:rsid w:val="00CE4A0C"/>
    <w:rsid w:val="00CE578C"/>
    <w:rsid w:val="00CE59D2"/>
    <w:rsid w:val="00CE612B"/>
    <w:rsid w:val="00CE79E6"/>
    <w:rsid w:val="00CF3C9E"/>
    <w:rsid w:val="00CF4328"/>
    <w:rsid w:val="00CF4A40"/>
    <w:rsid w:val="00CF69A4"/>
    <w:rsid w:val="00D00293"/>
    <w:rsid w:val="00D04B31"/>
    <w:rsid w:val="00D06A17"/>
    <w:rsid w:val="00D102AD"/>
    <w:rsid w:val="00D128B7"/>
    <w:rsid w:val="00D1359F"/>
    <w:rsid w:val="00D14F2A"/>
    <w:rsid w:val="00D155DD"/>
    <w:rsid w:val="00D20BEE"/>
    <w:rsid w:val="00D21280"/>
    <w:rsid w:val="00D220C3"/>
    <w:rsid w:val="00D23DC9"/>
    <w:rsid w:val="00D2434F"/>
    <w:rsid w:val="00D255DA"/>
    <w:rsid w:val="00D277FF"/>
    <w:rsid w:val="00D27F8C"/>
    <w:rsid w:val="00D32496"/>
    <w:rsid w:val="00D33540"/>
    <w:rsid w:val="00D33BCA"/>
    <w:rsid w:val="00D37D04"/>
    <w:rsid w:val="00D37F03"/>
    <w:rsid w:val="00D43723"/>
    <w:rsid w:val="00D44BC5"/>
    <w:rsid w:val="00D45B1F"/>
    <w:rsid w:val="00D478BC"/>
    <w:rsid w:val="00D5001B"/>
    <w:rsid w:val="00D517BD"/>
    <w:rsid w:val="00D5223E"/>
    <w:rsid w:val="00D5229A"/>
    <w:rsid w:val="00D530B7"/>
    <w:rsid w:val="00D54DA5"/>
    <w:rsid w:val="00D554B3"/>
    <w:rsid w:val="00D55B73"/>
    <w:rsid w:val="00D6196F"/>
    <w:rsid w:val="00D70C3C"/>
    <w:rsid w:val="00D73393"/>
    <w:rsid w:val="00D7463A"/>
    <w:rsid w:val="00D76A00"/>
    <w:rsid w:val="00D76FBE"/>
    <w:rsid w:val="00D77052"/>
    <w:rsid w:val="00D778DA"/>
    <w:rsid w:val="00D80FC1"/>
    <w:rsid w:val="00D8434B"/>
    <w:rsid w:val="00D86B9E"/>
    <w:rsid w:val="00D86CDE"/>
    <w:rsid w:val="00D87254"/>
    <w:rsid w:val="00D87A35"/>
    <w:rsid w:val="00D87C4F"/>
    <w:rsid w:val="00D91275"/>
    <w:rsid w:val="00D91756"/>
    <w:rsid w:val="00D951C7"/>
    <w:rsid w:val="00D95514"/>
    <w:rsid w:val="00D97417"/>
    <w:rsid w:val="00DA04F7"/>
    <w:rsid w:val="00DA0EDC"/>
    <w:rsid w:val="00DA1192"/>
    <w:rsid w:val="00DA177C"/>
    <w:rsid w:val="00DA3100"/>
    <w:rsid w:val="00DA3D77"/>
    <w:rsid w:val="00DA4125"/>
    <w:rsid w:val="00DB0607"/>
    <w:rsid w:val="00DB20A6"/>
    <w:rsid w:val="00DB4D28"/>
    <w:rsid w:val="00DB5612"/>
    <w:rsid w:val="00DB6F4C"/>
    <w:rsid w:val="00DC0D65"/>
    <w:rsid w:val="00DC0F25"/>
    <w:rsid w:val="00DC3B10"/>
    <w:rsid w:val="00DC4258"/>
    <w:rsid w:val="00DC4E2A"/>
    <w:rsid w:val="00DC7F36"/>
    <w:rsid w:val="00DD0558"/>
    <w:rsid w:val="00DD0E29"/>
    <w:rsid w:val="00DD1D31"/>
    <w:rsid w:val="00DD41D1"/>
    <w:rsid w:val="00DD6EF8"/>
    <w:rsid w:val="00DD7010"/>
    <w:rsid w:val="00DE0A17"/>
    <w:rsid w:val="00DE33CB"/>
    <w:rsid w:val="00DE4108"/>
    <w:rsid w:val="00DE510F"/>
    <w:rsid w:val="00DE626B"/>
    <w:rsid w:val="00DF1B63"/>
    <w:rsid w:val="00DF38F5"/>
    <w:rsid w:val="00DF3D09"/>
    <w:rsid w:val="00DF6B90"/>
    <w:rsid w:val="00DF716B"/>
    <w:rsid w:val="00E0088C"/>
    <w:rsid w:val="00E00E87"/>
    <w:rsid w:val="00E03A7C"/>
    <w:rsid w:val="00E071D1"/>
    <w:rsid w:val="00E07A8B"/>
    <w:rsid w:val="00E07F28"/>
    <w:rsid w:val="00E11E0F"/>
    <w:rsid w:val="00E134D4"/>
    <w:rsid w:val="00E161DD"/>
    <w:rsid w:val="00E20A99"/>
    <w:rsid w:val="00E219FD"/>
    <w:rsid w:val="00E21C59"/>
    <w:rsid w:val="00E2390E"/>
    <w:rsid w:val="00E255A4"/>
    <w:rsid w:val="00E26383"/>
    <w:rsid w:val="00E26AC0"/>
    <w:rsid w:val="00E2722D"/>
    <w:rsid w:val="00E2787A"/>
    <w:rsid w:val="00E27C88"/>
    <w:rsid w:val="00E30295"/>
    <w:rsid w:val="00E322AA"/>
    <w:rsid w:val="00E32F20"/>
    <w:rsid w:val="00E34114"/>
    <w:rsid w:val="00E3505E"/>
    <w:rsid w:val="00E360F2"/>
    <w:rsid w:val="00E40ECF"/>
    <w:rsid w:val="00E44C10"/>
    <w:rsid w:val="00E470B3"/>
    <w:rsid w:val="00E476BA"/>
    <w:rsid w:val="00E52309"/>
    <w:rsid w:val="00E52E01"/>
    <w:rsid w:val="00E53D06"/>
    <w:rsid w:val="00E5413F"/>
    <w:rsid w:val="00E54811"/>
    <w:rsid w:val="00E57B22"/>
    <w:rsid w:val="00E6367F"/>
    <w:rsid w:val="00E66E7E"/>
    <w:rsid w:val="00E67B54"/>
    <w:rsid w:val="00E71773"/>
    <w:rsid w:val="00E71DE9"/>
    <w:rsid w:val="00E76534"/>
    <w:rsid w:val="00E771E6"/>
    <w:rsid w:val="00E82D5A"/>
    <w:rsid w:val="00E83D3E"/>
    <w:rsid w:val="00E87703"/>
    <w:rsid w:val="00E903A4"/>
    <w:rsid w:val="00E90A34"/>
    <w:rsid w:val="00E94C39"/>
    <w:rsid w:val="00E95B1B"/>
    <w:rsid w:val="00E975DF"/>
    <w:rsid w:val="00E978F9"/>
    <w:rsid w:val="00EA09D9"/>
    <w:rsid w:val="00EA0F96"/>
    <w:rsid w:val="00EA18E5"/>
    <w:rsid w:val="00EA1B50"/>
    <w:rsid w:val="00EA2977"/>
    <w:rsid w:val="00EA5332"/>
    <w:rsid w:val="00EA58A7"/>
    <w:rsid w:val="00EA6027"/>
    <w:rsid w:val="00EB1F73"/>
    <w:rsid w:val="00EB2038"/>
    <w:rsid w:val="00EB235B"/>
    <w:rsid w:val="00EB3D8E"/>
    <w:rsid w:val="00EB4E76"/>
    <w:rsid w:val="00EB5197"/>
    <w:rsid w:val="00EB6A28"/>
    <w:rsid w:val="00EB75F2"/>
    <w:rsid w:val="00EC0842"/>
    <w:rsid w:val="00EC0D04"/>
    <w:rsid w:val="00EC36D3"/>
    <w:rsid w:val="00EC3913"/>
    <w:rsid w:val="00EC5FBE"/>
    <w:rsid w:val="00ED17C7"/>
    <w:rsid w:val="00ED5D20"/>
    <w:rsid w:val="00ED79B2"/>
    <w:rsid w:val="00EE0BBA"/>
    <w:rsid w:val="00EE1F9F"/>
    <w:rsid w:val="00EE2D34"/>
    <w:rsid w:val="00EE42CF"/>
    <w:rsid w:val="00EE5D07"/>
    <w:rsid w:val="00EE6841"/>
    <w:rsid w:val="00EF01B1"/>
    <w:rsid w:val="00EF350A"/>
    <w:rsid w:val="00EF3950"/>
    <w:rsid w:val="00EF3A21"/>
    <w:rsid w:val="00EF3D6A"/>
    <w:rsid w:val="00EF40C0"/>
    <w:rsid w:val="00EF40F6"/>
    <w:rsid w:val="00EF4DFD"/>
    <w:rsid w:val="00EF62AB"/>
    <w:rsid w:val="00EF6E8F"/>
    <w:rsid w:val="00F03E11"/>
    <w:rsid w:val="00F045A4"/>
    <w:rsid w:val="00F0540B"/>
    <w:rsid w:val="00F05FBE"/>
    <w:rsid w:val="00F071FE"/>
    <w:rsid w:val="00F07EAF"/>
    <w:rsid w:val="00F10D86"/>
    <w:rsid w:val="00F12073"/>
    <w:rsid w:val="00F12507"/>
    <w:rsid w:val="00F12A24"/>
    <w:rsid w:val="00F17108"/>
    <w:rsid w:val="00F2508A"/>
    <w:rsid w:val="00F26F20"/>
    <w:rsid w:val="00F350CF"/>
    <w:rsid w:val="00F36B45"/>
    <w:rsid w:val="00F3703E"/>
    <w:rsid w:val="00F41BFE"/>
    <w:rsid w:val="00F4493A"/>
    <w:rsid w:val="00F449F4"/>
    <w:rsid w:val="00F5398F"/>
    <w:rsid w:val="00F56666"/>
    <w:rsid w:val="00F60AD8"/>
    <w:rsid w:val="00F61E08"/>
    <w:rsid w:val="00F62BC5"/>
    <w:rsid w:val="00F632F5"/>
    <w:rsid w:val="00F66057"/>
    <w:rsid w:val="00F70605"/>
    <w:rsid w:val="00F707C9"/>
    <w:rsid w:val="00F7276C"/>
    <w:rsid w:val="00F75C95"/>
    <w:rsid w:val="00F76451"/>
    <w:rsid w:val="00F76745"/>
    <w:rsid w:val="00F772FB"/>
    <w:rsid w:val="00F807E4"/>
    <w:rsid w:val="00F8223A"/>
    <w:rsid w:val="00F824D6"/>
    <w:rsid w:val="00F8252B"/>
    <w:rsid w:val="00F82D17"/>
    <w:rsid w:val="00F85FD6"/>
    <w:rsid w:val="00F86D20"/>
    <w:rsid w:val="00F9082B"/>
    <w:rsid w:val="00F91615"/>
    <w:rsid w:val="00F929FE"/>
    <w:rsid w:val="00F933FE"/>
    <w:rsid w:val="00FA0C96"/>
    <w:rsid w:val="00FA4706"/>
    <w:rsid w:val="00FB0CFE"/>
    <w:rsid w:val="00FB1186"/>
    <w:rsid w:val="00FB3052"/>
    <w:rsid w:val="00FB4B99"/>
    <w:rsid w:val="00FB649F"/>
    <w:rsid w:val="00FB6958"/>
    <w:rsid w:val="00FC0B9D"/>
    <w:rsid w:val="00FC1D64"/>
    <w:rsid w:val="00FC4AC7"/>
    <w:rsid w:val="00FC50F2"/>
    <w:rsid w:val="00FC5C02"/>
    <w:rsid w:val="00FC66D6"/>
    <w:rsid w:val="00FD0630"/>
    <w:rsid w:val="00FD2207"/>
    <w:rsid w:val="00FD3732"/>
    <w:rsid w:val="00FD40F2"/>
    <w:rsid w:val="00FD53D0"/>
    <w:rsid w:val="00FE08DC"/>
    <w:rsid w:val="00FE0A1E"/>
    <w:rsid w:val="00FE29E4"/>
    <w:rsid w:val="00FE5594"/>
    <w:rsid w:val="00FE5D68"/>
    <w:rsid w:val="00FE68C4"/>
    <w:rsid w:val="00FE6DDF"/>
    <w:rsid w:val="00FE77AD"/>
    <w:rsid w:val="00FF10C7"/>
    <w:rsid w:val="00FF2520"/>
    <w:rsid w:val="00FF3908"/>
    <w:rsid w:val="00FF6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5F8130F-BAB2-414B-9B4B-09F888F5A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5D18"/>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425F1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70705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6B2B6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5D18"/>
    <w:pPr>
      <w:spacing w:before="100" w:beforeAutospacing="1" w:after="100" w:afterAutospacing="1"/>
    </w:pPr>
    <w:rPr>
      <w:sz w:val="24"/>
      <w:szCs w:val="24"/>
    </w:rPr>
  </w:style>
  <w:style w:type="character" w:styleId="a4">
    <w:name w:val="Strong"/>
    <w:basedOn w:val="a0"/>
    <w:uiPriority w:val="22"/>
    <w:qFormat/>
    <w:rsid w:val="00B45D18"/>
    <w:rPr>
      <w:b/>
      <w:bCs/>
    </w:rPr>
  </w:style>
  <w:style w:type="character" w:customStyle="1" w:styleId="FontStyle13">
    <w:name w:val="Font Style13"/>
    <w:rsid w:val="008D2257"/>
    <w:rPr>
      <w:rFonts w:ascii="Times New Roman" w:hAnsi="Times New Roman" w:cs="Times New Roman"/>
      <w:sz w:val="22"/>
      <w:szCs w:val="22"/>
    </w:rPr>
  </w:style>
  <w:style w:type="paragraph" w:styleId="a5">
    <w:name w:val="No Spacing"/>
    <w:link w:val="a6"/>
    <w:uiPriority w:val="99"/>
    <w:qFormat/>
    <w:rsid w:val="008D225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rsid w:val="008D2257"/>
    <w:rPr>
      <w:rFonts w:ascii="Times New Roman" w:eastAsia="Times New Roman" w:hAnsi="Times New Roman" w:cs="Times New Roman"/>
      <w:sz w:val="24"/>
      <w:szCs w:val="24"/>
      <w:lang w:eastAsia="ru-RU"/>
    </w:rPr>
  </w:style>
  <w:style w:type="paragraph" w:styleId="a7">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basedOn w:val="a"/>
    <w:link w:val="a8"/>
    <w:uiPriority w:val="34"/>
    <w:qFormat/>
    <w:rsid w:val="00E21C5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31">
    <w:name w:val="Основной текст3"/>
    <w:basedOn w:val="a0"/>
    <w:rsid w:val="00E21C59"/>
    <w:rPr>
      <w:sz w:val="27"/>
      <w:szCs w:val="27"/>
      <w:lang w:bidi="ar-SA"/>
    </w:rPr>
  </w:style>
  <w:style w:type="character" w:styleId="a9">
    <w:name w:val="Hyperlink"/>
    <w:uiPriority w:val="99"/>
    <w:unhideWhenUsed/>
    <w:rsid w:val="00E21C59"/>
    <w:rPr>
      <w:color w:val="0000FF"/>
      <w:u w:val="single"/>
    </w:rPr>
  </w:style>
  <w:style w:type="paragraph" w:styleId="aa">
    <w:name w:val="Body Text"/>
    <w:basedOn w:val="a"/>
    <w:link w:val="ab"/>
    <w:unhideWhenUsed/>
    <w:rsid w:val="00E21C59"/>
    <w:pPr>
      <w:spacing w:after="120"/>
    </w:pPr>
    <w:rPr>
      <w:sz w:val="24"/>
      <w:szCs w:val="24"/>
    </w:rPr>
  </w:style>
  <w:style w:type="character" w:customStyle="1" w:styleId="ab">
    <w:name w:val="Основной текст Знак"/>
    <w:basedOn w:val="a0"/>
    <w:link w:val="aa"/>
    <w:rsid w:val="00E21C59"/>
    <w:rPr>
      <w:rFonts w:ascii="Times New Roman" w:eastAsia="Times New Roman" w:hAnsi="Times New Roman" w:cs="Times New Roman"/>
      <w:sz w:val="24"/>
      <w:szCs w:val="24"/>
      <w:lang w:eastAsia="ru-RU"/>
    </w:rPr>
  </w:style>
  <w:style w:type="paragraph" w:customStyle="1" w:styleId="Default">
    <w:name w:val="Default"/>
    <w:uiPriority w:val="99"/>
    <w:rsid w:val="00E21C59"/>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header"/>
    <w:basedOn w:val="a"/>
    <w:link w:val="ad"/>
    <w:uiPriority w:val="99"/>
    <w:unhideWhenUsed/>
    <w:rsid w:val="00E21C59"/>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E21C59"/>
  </w:style>
  <w:style w:type="paragraph" w:styleId="ae">
    <w:name w:val="footer"/>
    <w:basedOn w:val="a"/>
    <w:link w:val="af"/>
    <w:uiPriority w:val="99"/>
    <w:unhideWhenUsed/>
    <w:rsid w:val="00E21C59"/>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rsid w:val="00E21C59"/>
  </w:style>
  <w:style w:type="paragraph" w:customStyle="1" w:styleId="af0">
    <w:name w:val="Знак Знак Знак Знак"/>
    <w:basedOn w:val="a"/>
    <w:rsid w:val="000F4283"/>
    <w:rPr>
      <w:rFonts w:ascii="Verdana" w:hAnsi="Verdana" w:cs="Verdana"/>
      <w:sz w:val="20"/>
      <w:szCs w:val="20"/>
      <w:lang w:val="en-US" w:eastAsia="en-US"/>
    </w:rPr>
  </w:style>
  <w:style w:type="paragraph" w:customStyle="1" w:styleId="ConsPlusNormal">
    <w:name w:val="ConsPlusNormal"/>
    <w:rsid w:val="000F4283"/>
    <w:pPr>
      <w:widowControl w:val="0"/>
      <w:autoSpaceDE w:val="0"/>
      <w:autoSpaceDN w:val="0"/>
      <w:spacing w:after="0" w:line="240" w:lineRule="auto"/>
    </w:pPr>
    <w:rPr>
      <w:rFonts w:ascii="Times New Roman" w:eastAsia="Times New Roman" w:hAnsi="Times New Roman" w:cs="Times New Roman"/>
      <w:sz w:val="28"/>
      <w:szCs w:val="20"/>
      <w:lang w:eastAsia="ru-RU"/>
    </w:rPr>
  </w:style>
  <w:style w:type="character" w:customStyle="1" w:styleId="a8">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7"/>
    <w:uiPriority w:val="34"/>
    <w:locked/>
    <w:rsid w:val="00E82D5A"/>
  </w:style>
  <w:style w:type="character" w:customStyle="1" w:styleId="10">
    <w:name w:val="Заголовок 1 Знак"/>
    <w:basedOn w:val="a0"/>
    <w:link w:val="1"/>
    <w:uiPriority w:val="9"/>
    <w:rsid w:val="00425F1D"/>
    <w:rPr>
      <w:rFonts w:ascii="Times New Roman" w:eastAsia="Times New Roman" w:hAnsi="Times New Roman" w:cs="Times New Roman"/>
      <w:b/>
      <w:bCs/>
      <w:kern w:val="36"/>
      <w:sz w:val="48"/>
      <w:szCs w:val="48"/>
      <w:lang w:eastAsia="ru-RU"/>
    </w:rPr>
  </w:style>
  <w:style w:type="character" w:customStyle="1" w:styleId="21">
    <w:name w:val="Основной текст (2)_"/>
    <w:basedOn w:val="a0"/>
    <w:link w:val="22"/>
    <w:rsid w:val="00D220C3"/>
    <w:rPr>
      <w:rFonts w:ascii="Times New Roman" w:eastAsia="Times New Roman" w:hAnsi="Times New Roman" w:cs="Times New Roman"/>
      <w:shd w:val="clear" w:color="auto" w:fill="FFFFFF"/>
    </w:rPr>
  </w:style>
  <w:style w:type="paragraph" w:customStyle="1" w:styleId="22">
    <w:name w:val="Основной текст (2)"/>
    <w:basedOn w:val="a"/>
    <w:link w:val="21"/>
    <w:rsid w:val="00D220C3"/>
    <w:pPr>
      <w:widowControl w:val="0"/>
      <w:shd w:val="clear" w:color="auto" w:fill="FFFFFF"/>
      <w:spacing w:before="300" w:line="307" w:lineRule="exact"/>
      <w:jc w:val="both"/>
    </w:pPr>
    <w:rPr>
      <w:sz w:val="22"/>
      <w:szCs w:val="22"/>
      <w:lang w:eastAsia="en-US"/>
    </w:rPr>
  </w:style>
  <w:style w:type="character" w:customStyle="1" w:styleId="A10">
    <w:name w:val="A10"/>
    <w:uiPriority w:val="99"/>
    <w:rsid w:val="00BD5BCF"/>
    <w:rPr>
      <w:rFonts w:ascii="PTSansPro-Demi" w:hAnsi="PTSansPro-Demi" w:cs="PTSansPro-Demi"/>
      <w:color w:val="000000"/>
      <w:sz w:val="15"/>
      <w:szCs w:val="15"/>
    </w:rPr>
  </w:style>
  <w:style w:type="character" w:customStyle="1" w:styleId="hl">
    <w:name w:val="hl"/>
    <w:basedOn w:val="a0"/>
    <w:rsid w:val="008A2761"/>
  </w:style>
  <w:style w:type="character" w:customStyle="1" w:styleId="30">
    <w:name w:val="Заголовок 3 Знак"/>
    <w:basedOn w:val="a0"/>
    <w:link w:val="3"/>
    <w:uiPriority w:val="9"/>
    <w:rsid w:val="006B2B63"/>
    <w:rPr>
      <w:rFonts w:asciiTheme="majorHAnsi" w:eastAsiaTheme="majorEastAsia" w:hAnsiTheme="majorHAnsi" w:cstheme="majorBidi"/>
      <w:color w:val="1F4D78" w:themeColor="accent1" w:themeShade="7F"/>
      <w:sz w:val="24"/>
      <w:szCs w:val="24"/>
      <w:lang w:eastAsia="ru-RU"/>
    </w:rPr>
  </w:style>
  <w:style w:type="character" w:customStyle="1" w:styleId="elementor-button-text">
    <w:name w:val="elementor-button-text"/>
    <w:basedOn w:val="a0"/>
    <w:rsid w:val="006B2B63"/>
  </w:style>
  <w:style w:type="paragraph" w:styleId="af1">
    <w:name w:val="Balloon Text"/>
    <w:basedOn w:val="a"/>
    <w:link w:val="af2"/>
    <w:uiPriority w:val="99"/>
    <w:semiHidden/>
    <w:unhideWhenUsed/>
    <w:rsid w:val="009E39EF"/>
    <w:rPr>
      <w:rFonts w:ascii="Segoe UI" w:hAnsi="Segoe UI" w:cs="Segoe UI"/>
      <w:sz w:val="18"/>
      <w:szCs w:val="18"/>
    </w:rPr>
  </w:style>
  <w:style w:type="character" w:customStyle="1" w:styleId="af2">
    <w:name w:val="Текст выноски Знак"/>
    <w:basedOn w:val="a0"/>
    <w:link w:val="af1"/>
    <w:uiPriority w:val="99"/>
    <w:semiHidden/>
    <w:rsid w:val="009E39EF"/>
    <w:rPr>
      <w:rFonts w:ascii="Segoe UI" w:eastAsia="Times New Roman" w:hAnsi="Segoe UI" w:cs="Segoe UI"/>
      <w:sz w:val="18"/>
      <w:szCs w:val="18"/>
      <w:lang w:eastAsia="ru-RU"/>
    </w:rPr>
  </w:style>
  <w:style w:type="paragraph" w:styleId="af3">
    <w:name w:val="footnote text"/>
    <w:aliases w:val=" Знак,Знак Знак,Текст сноски Знак Знак,Текст сноски НИВ, Знак Знак Знак Знак,Footnote Text Char,Знак,fn, Знак Знак Знак,Текст сноски Знак1 Знак,Текст сноски Знак Знак1 Знак, Знак Знак Знак1 Знак,Знак Знак Знак1 Знак,Зн,f"/>
    <w:basedOn w:val="a"/>
    <w:link w:val="af4"/>
    <w:uiPriority w:val="99"/>
    <w:unhideWhenUsed/>
    <w:qFormat/>
    <w:rsid w:val="00F26F20"/>
    <w:rPr>
      <w:rFonts w:asciiTheme="minorHAnsi" w:eastAsiaTheme="minorEastAsia" w:hAnsiTheme="minorHAnsi" w:cstheme="minorBidi"/>
      <w:sz w:val="20"/>
      <w:szCs w:val="20"/>
    </w:rPr>
  </w:style>
  <w:style w:type="character" w:customStyle="1" w:styleId="af4">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 Знак Знак Знак Знак1,Текст сноски Знак1 Знак Знак,Текст сноски Знак Знак1 Знак Знак"/>
    <w:basedOn w:val="a0"/>
    <w:link w:val="af3"/>
    <w:uiPriority w:val="99"/>
    <w:rsid w:val="00F26F20"/>
    <w:rPr>
      <w:rFonts w:eastAsiaTheme="minorEastAsia"/>
      <w:sz w:val="20"/>
      <w:szCs w:val="20"/>
      <w:lang w:eastAsia="ru-RU"/>
    </w:rPr>
  </w:style>
  <w:style w:type="paragraph" w:styleId="af5">
    <w:name w:val="Body Text Indent"/>
    <w:basedOn w:val="a"/>
    <w:link w:val="af6"/>
    <w:uiPriority w:val="99"/>
    <w:semiHidden/>
    <w:unhideWhenUsed/>
    <w:rsid w:val="00C45685"/>
    <w:pPr>
      <w:spacing w:after="120"/>
      <w:ind w:left="283"/>
    </w:pPr>
  </w:style>
  <w:style w:type="character" w:customStyle="1" w:styleId="af6">
    <w:name w:val="Основной текст с отступом Знак"/>
    <w:basedOn w:val="a0"/>
    <w:link w:val="af5"/>
    <w:uiPriority w:val="99"/>
    <w:semiHidden/>
    <w:rsid w:val="00C45685"/>
    <w:rPr>
      <w:rFonts w:ascii="Times New Roman" w:eastAsia="Times New Roman" w:hAnsi="Times New Roman" w:cs="Times New Roman"/>
      <w:sz w:val="28"/>
      <w:szCs w:val="28"/>
      <w:lang w:eastAsia="ru-RU"/>
    </w:rPr>
  </w:style>
  <w:style w:type="paragraph" w:customStyle="1" w:styleId="pboth">
    <w:name w:val="pboth"/>
    <w:basedOn w:val="a"/>
    <w:rsid w:val="00BD2719"/>
    <w:pPr>
      <w:spacing w:before="100" w:beforeAutospacing="1" w:after="100" w:afterAutospacing="1"/>
    </w:pPr>
    <w:rPr>
      <w:sz w:val="24"/>
      <w:szCs w:val="24"/>
    </w:rPr>
  </w:style>
  <w:style w:type="character" w:customStyle="1" w:styleId="blk">
    <w:name w:val="blk"/>
    <w:basedOn w:val="a0"/>
    <w:rsid w:val="004F1A70"/>
  </w:style>
  <w:style w:type="paragraph" w:customStyle="1" w:styleId="210">
    <w:name w:val="Основной текст 21"/>
    <w:basedOn w:val="a"/>
    <w:rsid w:val="009620FF"/>
    <w:pPr>
      <w:overflowPunct w:val="0"/>
      <w:autoSpaceDE w:val="0"/>
      <w:autoSpaceDN w:val="0"/>
      <w:adjustRightInd w:val="0"/>
      <w:ind w:firstLine="709"/>
      <w:jc w:val="both"/>
    </w:pPr>
    <w:rPr>
      <w:szCs w:val="20"/>
    </w:rPr>
  </w:style>
  <w:style w:type="character" w:styleId="af7">
    <w:name w:val="footnote reference"/>
    <w:aliases w:val="текст сноски,анкета сноска,Знак сноски-FN,Ciae niinee-FN,Знак сноски 1,Ciae niinee 1,fr,Used by Word for Help footnote symbols,Avg - Знак сноски,avg-Знак сноски,Referencia nota al pie,ООО Знак сноски,СНОСКА,сноска1,ftref,Avg,вески,ХИА_ЗС"/>
    <w:uiPriority w:val="99"/>
    <w:unhideWhenUsed/>
    <w:qFormat/>
    <w:rsid w:val="00923AF1"/>
    <w:rPr>
      <w:vertAlign w:val="superscript"/>
    </w:rPr>
  </w:style>
  <w:style w:type="paragraph" w:styleId="32">
    <w:name w:val="Body Text Indent 3"/>
    <w:basedOn w:val="a"/>
    <w:link w:val="33"/>
    <w:uiPriority w:val="99"/>
    <w:semiHidden/>
    <w:unhideWhenUsed/>
    <w:rsid w:val="00394445"/>
    <w:pPr>
      <w:spacing w:after="120"/>
      <w:ind w:left="283"/>
    </w:pPr>
    <w:rPr>
      <w:sz w:val="16"/>
      <w:szCs w:val="16"/>
    </w:rPr>
  </w:style>
  <w:style w:type="character" w:customStyle="1" w:styleId="33">
    <w:name w:val="Основной текст с отступом 3 Знак"/>
    <w:basedOn w:val="a0"/>
    <w:link w:val="32"/>
    <w:uiPriority w:val="99"/>
    <w:semiHidden/>
    <w:rsid w:val="00394445"/>
    <w:rPr>
      <w:rFonts w:ascii="Times New Roman" w:eastAsia="Times New Roman" w:hAnsi="Times New Roman" w:cs="Times New Roman"/>
      <w:sz w:val="16"/>
      <w:szCs w:val="16"/>
      <w:lang w:eastAsia="ru-RU"/>
    </w:rPr>
  </w:style>
  <w:style w:type="character" w:customStyle="1" w:styleId="4">
    <w:name w:val="Заголовок №4_"/>
    <w:basedOn w:val="a0"/>
    <w:link w:val="40"/>
    <w:rsid w:val="0083542A"/>
    <w:rPr>
      <w:rFonts w:ascii="Sylfaen" w:eastAsia="Sylfaen" w:hAnsi="Sylfaen" w:cs="Sylfaen"/>
      <w:b/>
      <w:bCs/>
      <w:sz w:val="26"/>
      <w:szCs w:val="26"/>
      <w:shd w:val="clear" w:color="auto" w:fill="FFFFFF"/>
    </w:rPr>
  </w:style>
  <w:style w:type="character" w:customStyle="1" w:styleId="5">
    <w:name w:val="Основной текст (5)_"/>
    <w:basedOn w:val="a0"/>
    <w:link w:val="50"/>
    <w:rsid w:val="0083542A"/>
    <w:rPr>
      <w:rFonts w:ascii="Sylfaen" w:eastAsia="Sylfaen" w:hAnsi="Sylfaen" w:cs="Sylfaen"/>
      <w:b/>
      <w:bCs/>
      <w:sz w:val="26"/>
      <w:szCs w:val="26"/>
      <w:shd w:val="clear" w:color="auto" w:fill="FFFFFF"/>
    </w:rPr>
  </w:style>
  <w:style w:type="paragraph" w:customStyle="1" w:styleId="40">
    <w:name w:val="Заголовок №4"/>
    <w:basedOn w:val="a"/>
    <w:link w:val="4"/>
    <w:rsid w:val="0083542A"/>
    <w:pPr>
      <w:widowControl w:val="0"/>
      <w:shd w:val="clear" w:color="auto" w:fill="FFFFFF"/>
      <w:spacing w:before="3120" w:line="312" w:lineRule="exact"/>
      <w:ind w:hanging="2040"/>
      <w:jc w:val="center"/>
      <w:outlineLvl w:val="3"/>
    </w:pPr>
    <w:rPr>
      <w:rFonts w:ascii="Sylfaen" w:eastAsia="Sylfaen" w:hAnsi="Sylfaen" w:cs="Sylfaen"/>
      <w:b/>
      <w:bCs/>
      <w:sz w:val="26"/>
      <w:szCs w:val="26"/>
      <w:lang w:eastAsia="en-US"/>
    </w:rPr>
  </w:style>
  <w:style w:type="paragraph" w:customStyle="1" w:styleId="50">
    <w:name w:val="Основной текст (5)"/>
    <w:basedOn w:val="a"/>
    <w:link w:val="5"/>
    <w:rsid w:val="0083542A"/>
    <w:pPr>
      <w:widowControl w:val="0"/>
      <w:shd w:val="clear" w:color="auto" w:fill="FFFFFF"/>
      <w:spacing w:after="5340" w:line="312" w:lineRule="exact"/>
      <w:jc w:val="center"/>
    </w:pPr>
    <w:rPr>
      <w:rFonts w:ascii="Sylfaen" w:eastAsia="Sylfaen" w:hAnsi="Sylfaen" w:cs="Sylfaen"/>
      <w:b/>
      <w:bCs/>
      <w:sz w:val="26"/>
      <w:szCs w:val="26"/>
      <w:lang w:eastAsia="en-US"/>
    </w:rPr>
  </w:style>
  <w:style w:type="character" w:customStyle="1" w:styleId="6">
    <w:name w:val="Основной текст (6)_"/>
    <w:basedOn w:val="a0"/>
    <w:link w:val="60"/>
    <w:rsid w:val="0083542A"/>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83542A"/>
    <w:pPr>
      <w:widowControl w:val="0"/>
      <w:shd w:val="clear" w:color="auto" w:fill="FFFFFF"/>
      <w:spacing w:before="480" w:line="317" w:lineRule="exact"/>
      <w:jc w:val="center"/>
    </w:pPr>
    <w:rPr>
      <w:b/>
      <w:bCs/>
      <w:lang w:eastAsia="en-US"/>
    </w:rPr>
  </w:style>
  <w:style w:type="paragraph" w:customStyle="1" w:styleId="s1">
    <w:name w:val="s_1"/>
    <w:basedOn w:val="a"/>
    <w:rsid w:val="007874EF"/>
    <w:pPr>
      <w:spacing w:before="100" w:beforeAutospacing="1" w:after="100" w:afterAutospacing="1"/>
    </w:pPr>
    <w:rPr>
      <w:sz w:val="24"/>
      <w:szCs w:val="24"/>
    </w:rPr>
  </w:style>
  <w:style w:type="paragraph" w:customStyle="1" w:styleId="11">
    <w:name w:val="Абзац списка1"/>
    <w:basedOn w:val="a"/>
    <w:rsid w:val="008F37DA"/>
    <w:pPr>
      <w:spacing w:line="240" w:lineRule="exact"/>
      <w:ind w:left="720"/>
      <w:contextualSpacing/>
      <w:jc w:val="right"/>
    </w:pPr>
    <w:rPr>
      <w:rFonts w:ascii="Calibri" w:hAnsi="Calibri"/>
      <w:sz w:val="22"/>
      <w:szCs w:val="22"/>
      <w:lang w:eastAsia="en-US"/>
    </w:rPr>
  </w:style>
  <w:style w:type="paragraph" w:styleId="HTML">
    <w:name w:val="HTML Preformatted"/>
    <w:basedOn w:val="a"/>
    <w:link w:val="HTML0"/>
    <w:uiPriority w:val="99"/>
    <w:unhideWhenUsed/>
    <w:rsid w:val="00E07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07F28"/>
    <w:rPr>
      <w:rFonts w:ascii="Courier New" w:eastAsia="Times New Roman" w:hAnsi="Courier New" w:cs="Courier New"/>
      <w:sz w:val="20"/>
      <w:szCs w:val="20"/>
      <w:lang w:eastAsia="ru-RU"/>
    </w:rPr>
  </w:style>
  <w:style w:type="paragraph" w:customStyle="1" w:styleId="formattext">
    <w:name w:val="formattext"/>
    <w:basedOn w:val="a"/>
    <w:rsid w:val="00E6367F"/>
    <w:pPr>
      <w:spacing w:before="100" w:beforeAutospacing="1" w:after="100" w:afterAutospacing="1"/>
    </w:pPr>
    <w:rPr>
      <w:sz w:val="24"/>
      <w:szCs w:val="24"/>
    </w:rPr>
  </w:style>
  <w:style w:type="character" w:customStyle="1" w:styleId="20">
    <w:name w:val="Заголовок 2 Знак"/>
    <w:basedOn w:val="a0"/>
    <w:link w:val="2"/>
    <w:uiPriority w:val="9"/>
    <w:semiHidden/>
    <w:rsid w:val="0070705E"/>
    <w:rPr>
      <w:rFonts w:asciiTheme="majorHAnsi" w:eastAsiaTheme="majorEastAsia" w:hAnsiTheme="majorHAnsi" w:cstheme="majorBidi"/>
      <w:color w:val="2E74B5" w:themeColor="accent1" w:themeShade="BF"/>
      <w:sz w:val="26"/>
      <w:szCs w:val="26"/>
      <w:lang w:eastAsia="ru-RU"/>
    </w:rPr>
  </w:style>
  <w:style w:type="table" w:styleId="af8">
    <w:name w:val="Table Grid"/>
    <w:basedOn w:val="a1"/>
    <w:uiPriority w:val="39"/>
    <w:rsid w:val="00E13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uiPriority w:val="20"/>
    <w:qFormat/>
    <w:rsid w:val="008D1102"/>
    <w:rPr>
      <w:i/>
      <w:iCs/>
    </w:rPr>
  </w:style>
  <w:style w:type="paragraph" w:styleId="23">
    <w:name w:val="Body Text First Indent 2"/>
    <w:basedOn w:val="af5"/>
    <w:link w:val="24"/>
    <w:uiPriority w:val="99"/>
    <w:semiHidden/>
    <w:unhideWhenUsed/>
    <w:rsid w:val="0077539E"/>
    <w:pPr>
      <w:spacing w:after="0"/>
      <w:ind w:left="360" w:firstLine="360"/>
    </w:pPr>
  </w:style>
  <w:style w:type="character" w:customStyle="1" w:styleId="24">
    <w:name w:val="Красная строка 2 Знак"/>
    <w:basedOn w:val="af6"/>
    <w:link w:val="23"/>
    <w:uiPriority w:val="99"/>
    <w:semiHidden/>
    <w:rsid w:val="0077539E"/>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899962">
      <w:bodyDiv w:val="1"/>
      <w:marLeft w:val="0"/>
      <w:marRight w:val="0"/>
      <w:marTop w:val="0"/>
      <w:marBottom w:val="0"/>
      <w:divBdr>
        <w:top w:val="none" w:sz="0" w:space="0" w:color="auto"/>
        <w:left w:val="none" w:sz="0" w:space="0" w:color="auto"/>
        <w:bottom w:val="none" w:sz="0" w:space="0" w:color="auto"/>
        <w:right w:val="none" w:sz="0" w:space="0" w:color="auto"/>
      </w:divBdr>
    </w:div>
    <w:div w:id="274292792">
      <w:bodyDiv w:val="1"/>
      <w:marLeft w:val="0"/>
      <w:marRight w:val="0"/>
      <w:marTop w:val="0"/>
      <w:marBottom w:val="0"/>
      <w:divBdr>
        <w:top w:val="none" w:sz="0" w:space="0" w:color="auto"/>
        <w:left w:val="none" w:sz="0" w:space="0" w:color="auto"/>
        <w:bottom w:val="none" w:sz="0" w:space="0" w:color="auto"/>
        <w:right w:val="none" w:sz="0" w:space="0" w:color="auto"/>
      </w:divBdr>
    </w:div>
    <w:div w:id="284312863">
      <w:bodyDiv w:val="1"/>
      <w:marLeft w:val="0"/>
      <w:marRight w:val="0"/>
      <w:marTop w:val="0"/>
      <w:marBottom w:val="0"/>
      <w:divBdr>
        <w:top w:val="none" w:sz="0" w:space="0" w:color="auto"/>
        <w:left w:val="none" w:sz="0" w:space="0" w:color="auto"/>
        <w:bottom w:val="none" w:sz="0" w:space="0" w:color="auto"/>
        <w:right w:val="none" w:sz="0" w:space="0" w:color="auto"/>
      </w:divBdr>
    </w:div>
    <w:div w:id="368646092">
      <w:bodyDiv w:val="1"/>
      <w:marLeft w:val="0"/>
      <w:marRight w:val="0"/>
      <w:marTop w:val="0"/>
      <w:marBottom w:val="0"/>
      <w:divBdr>
        <w:top w:val="none" w:sz="0" w:space="0" w:color="auto"/>
        <w:left w:val="none" w:sz="0" w:space="0" w:color="auto"/>
        <w:bottom w:val="none" w:sz="0" w:space="0" w:color="auto"/>
        <w:right w:val="none" w:sz="0" w:space="0" w:color="auto"/>
      </w:divBdr>
    </w:div>
    <w:div w:id="404450099">
      <w:bodyDiv w:val="1"/>
      <w:marLeft w:val="0"/>
      <w:marRight w:val="0"/>
      <w:marTop w:val="0"/>
      <w:marBottom w:val="0"/>
      <w:divBdr>
        <w:top w:val="none" w:sz="0" w:space="0" w:color="auto"/>
        <w:left w:val="none" w:sz="0" w:space="0" w:color="auto"/>
        <w:bottom w:val="none" w:sz="0" w:space="0" w:color="auto"/>
        <w:right w:val="none" w:sz="0" w:space="0" w:color="auto"/>
      </w:divBdr>
    </w:div>
    <w:div w:id="408624600">
      <w:bodyDiv w:val="1"/>
      <w:marLeft w:val="0"/>
      <w:marRight w:val="0"/>
      <w:marTop w:val="0"/>
      <w:marBottom w:val="0"/>
      <w:divBdr>
        <w:top w:val="none" w:sz="0" w:space="0" w:color="auto"/>
        <w:left w:val="none" w:sz="0" w:space="0" w:color="auto"/>
        <w:bottom w:val="none" w:sz="0" w:space="0" w:color="auto"/>
        <w:right w:val="none" w:sz="0" w:space="0" w:color="auto"/>
      </w:divBdr>
    </w:div>
    <w:div w:id="446391504">
      <w:bodyDiv w:val="1"/>
      <w:marLeft w:val="0"/>
      <w:marRight w:val="0"/>
      <w:marTop w:val="0"/>
      <w:marBottom w:val="0"/>
      <w:divBdr>
        <w:top w:val="none" w:sz="0" w:space="0" w:color="auto"/>
        <w:left w:val="none" w:sz="0" w:space="0" w:color="auto"/>
        <w:bottom w:val="none" w:sz="0" w:space="0" w:color="auto"/>
        <w:right w:val="none" w:sz="0" w:space="0" w:color="auto"/>
      </w:divBdr>
    </w:div>
    <w:div w:id="562957234">
      <w:bodyDiv w:val="1"/>
      <w:marLeft w:val="0"/>
      <w:marRight w:val="0"/>
      <w:marTop w:val="0"/>
      <w:marBottom w:val="0"/>
      <w:divBdr>
        <w:top w:val="none" w:sz="0" w:space="0" w:color="auto"/>
        <w:left w:val="none" w:sz="0" w:space="0" w:color="auto"/>
        <w:bottom w:val="none" w:sz="0" w:space="0" w:color="auto"/>
        <w:right w:val="none" w:sz="0" w:space="0" w:color="auto"/>
      </w:divBdr>
    </w:div>
    <w:div w:id="730232171">
      <w:bodyDiv w:val="1"/>
      <w:marLeft w:val="0"/>
      <w:marRight w:val="0"/>
      <w:marTop w:val="0"/>
      <w:marBottom w:val="0"/>
      <w:divBdr>
        <w:top w:val="none" w:sz="0" w:space="0" w:color="auto"/>
        <w:left w:val="none" w:sz="0" w:space="0" w:color="auto"/>
        <w:bottom w:val="none" w:sz="0" w:space="0" w:color="auto"/>
        <w:right w:val="none" w:sz="0" w:space="0" w:color="auto"/>
      </w:divBdr>
    </w:div>
    <w:div w:id="743382426">
      <w:bodyDiv w:val="1"/>
      <w:marLeft w:val="0"/>
      <w:marRight w:val="0"/>
      <w:marTop w:val="0"/>
      <w:marBottom w:val="0"/>
      <w:divBdr>
        <w:top w:val="none" w:sz="0" w:space="0" w:color="auto"/>
        <w:left w:val="none" w:sz="0" w:space="0" w:color="auto"/>
        <w:bottom w:val="none" w:sz="0" w:space="0" w:color="auto"/>
        <w:right w:val="none" w:sz="0" w:space="0" w:color="auto"/>
      </w:divBdr>
    </w:div>
    <w:div w:id="786630226">
      <w:bodyDiv w:val="1"/>
      <w:marLeft w:val="0"/>
      <w:marRight w:val="0"/>
      <w:marTop w:val="0"/>
      <w:marBottom w:val="0"/>
      <w:divBdr>
        <w:top w:val="none" w:sz="0" w:space="0" w:color="auto"/>
        <w:left w:val="none" w:sz="0" w:space="0" w:color="auto"/>
        <w:bottom w:val="none" w:sz="0" w:space="0" w:color="auto"/>
        <w:right w:val="none" w:sz="0" w:space="0" w:color="auto"/>
      </w:divBdr>
    </w:div>
    <w:div w:id="789401803">
      <w:bodyDiv w:val="1"/>
      <w:marLeft w:val="0"/>
      <w:marRight w:val="0"/>
      <w:marTop w:val="0"/>
      <w:marBottom w:val="0"/>
      <w:divBdr>
        <w:top w:val="none" w:sz="0" w:space="0" w:color="auto"/>
        <w:left w:val="none" w:sz="0" w:space="0" w:color="auto"/>
        <w:bottom w:val="none" w:sz="0" w:space="0" w:color="auto"/>
        <w:right w:val="none" w:sz="0" w:space="0" w:color="auto"/>
      </w:divBdr>
    </w:div>
    <w:div w:id="819465419">
      <w:bodyDiv w:val="1"/>
      <w:marLeft w:val="0"/>
      <w:marRight w:val="0"/>
      <w:marTop w:val="0"/>
      <w:marBottom w:val="0"/>
      <w:divBdr>
        <w:top w:val="none" w:sz="0" w:space="0" w:color="auto"/>
        <w:left w:val="none" w:sz="0" w:space="0" w:color="auto"/>
        <w:bottom w:val="none" w:sz="0" w:space="0" w:color="auto"/>
        <w:right w:val="none" w:sz="0" w:space="0" w:color="auto"/>
      </w:divBdr>
    </w:div>
    <w:div w:id="915240907">
      <w:bodyDiv w:val="1"/>
      <w:marLeft w:val="0"/>
      <w:marRight w:val="0"/>
      <w:marTop w:val="0"/>
      <w:marBottom w:val="0"/>
      <w:divBdr>
        <w:top w:val="none" w:sz="0" w:space="0" w:color="auto"/>
        <w:left w:val="none" w:sz="0" w:space="0" w:color="auto"/>
        <w:bottom w:val="none" w:sz="0" w:space="0" w:color="auto"/>
        <w:right w:val="none" w:sz="0" w:space="0" w:color="auto"/>
      </w:divBdr>
    </w:div>
    <w:div w:id="942809949">
      <w:bodyDiv w:val="1"/>
      <w:marLeft w:val="0"/>
      <w:marRight w:val="0"/>
      <w:marTop w:val="0"/>
      <w:marBottom w:val="0"/>
      <w:divBdr>
        <w:top w:val="none" w:sz="0" w:space="0" w:color="auto"/>
        <w:left w:val="none" w:sz="0" w:space="0" w:color="auto"/>
        <w:bottom w:val="none" w:sz="0" w:space="0" w:color="auto"/>
        <w:right w:val="none" w:sz="0" w:space="0" w:color="auto"/>
      </w:divBdr>
    </w:div>
    <w:div w:id="952248206">
      <w:bodyDiv w:val="1"/>
      <w:marLeft w:val="0"/>
      <w:marRight w:val="0"/>
      <w:marTop w:val="0"/>
      <w:marBottom w:val="0"/>
      <w:divBdr>
        <w:top w:val="none" w:sz="0" w:space="0" w:color="auto"/>
        <w:left w:val="none" w:sz="0" w:space="0" w:color="auto"/>
        <w:bottom w:val="none" w:sz="0" w:space="0" w:color="auto"/>
        <w:right w:val="none" w:sz="0" w:space="0" w:color="auto"/>
      </w:divBdr>
    </w:div>
    <w:div w:id="1016686929">
      <w:bodyDiv w:val="1"/>
      <w:marLeft w:val="0"/>
      <w:marRight w:val="0"/>
      <w:marTop w:val="0"/>
      <w:marBottom w:val="0"/>
      <w:divBdr>
        <w:top w:val="none" w:sz="0" w:space="0" w:color="auto"/>
        <w:left w:val="none" w:sz="0" w:space="0" w:color="auto"/>
        <w:bottom w:val="none" w:sz="0" w:space="0" w:color="auto"/>
        <w:right w:val="none" w:sz="0" w:space="0" w:color="auto"/>
      </w:divBdr>
    </w:div>
    <w:div w:id="1166557266">
      <w:bodyDiv w:val="1"/>
      <w:marLeft w:val="0"/>
      <w:marRight w:val="0"/>
      <w:marTop w:val="0"/>
      <w:marBottom w:val="0"/>
      <w:divBdr>
        <w:top w:val="none" w:sz="0" w:space="0" w:color="auto"/>
        <w:left w:val="none" w:sz="0" w:space="0" w:color="auto"/>
        <w:bottom w:val="none" w:sz="0" w:space="0" w:color="auto"/>
        <w:right w:val="none" w:sz="0" w:space="0" w:color="auto"/>
      </w:divBdr>
    </w:div>
    <w:div w:id="1168638636">
      <w:bodyDiv w:val="1"/>
      <w:marLeft w:val="0"/>
      <w:marRight w:val="0"/>
      <w:marTop w:val="0"/>
      <w:marBottom w:val="0"/>
      <w:divBdr>
        <w:top w:val="none" w:sz="0" w:space="0" w:color="auto"/>
        <w:left w:val="none" w:sz="0" w:space="0" w:color="auto"/>
        <w:bottom w:val="none" w:sz="0" w:space="0" w:color="auto"/>
        <w:right w:val="none" w:sz="0" w:space="0" w:color="auto"/>
      </w:divBdr>
    </w:div>
    <w:div w:id="1195928378">
      <w:bodyDiv w:val="1"/>
      <w:marLeft w:val="0"/>
      <w:marRight w:val="0"/>
      <w:marTop w:val="0"/>
      <w:marBottom w:val="0"/>
      <w:divBdr>
        <w:top w:val="none" w:sz="0" w:space="0" w:color="auto"/>
        <w:left w:val="none" w:sz="0" w:space="0" w:color="auto"/>
        <w:bottom w:val="none" w:sz="0" w:space="0" w:color="auto"/>
        <w:right w:val="none" w:sz="0" w:space="0" w:color="auto"/>
      </w:divBdr>
    </w:div>
    <w:div w:id="1198280631">
      <w:bodyDiv w:val="1"/>
      <w:marLeft w:val="0"/>
      <w:marRight w:val="0"/>
      <w:marTop w:val="0"/>
      <w:marBottom w:val="0"/>
      <w:divBdr>
        <w:top w:val="none" w:sz="0" w:space="0" w:color="auto"/>
        <w:left w:val="none" w:sz="0" w:space="0" w:color="auto"/>
        <w:bottom w:val="none" w:sz="0" w:space="0" w:color="auto"/>
        <w:right w:val="none" w:sz="0" w:space="0" w:color="auto"/>
      </w:divBdr>
    </w:div>
    <w:div w:id="1217275907">
      <w:bodyDiv w:val="1"/>
      <w:marLeft w:val="0"/>
      <w:marRight w:val="0"/>
      <w:marTop w:val="0"/>
      <w:marBottom w:val="0"/>
      <w:divBdr>
        <w:top w:val="none" w:sz="0" w:space="0" w:color="auto"/>
        <w:left w:val="none" w:sz="0" w:space="0" w:color="auto"/>
        <w:bottom w:val="none" w:sz="0" w:space="0" w:color="auto"/>
        <w:right w:val="none" w:sz="0" w:space="0" w:color="auto"/>
      </w:divBdr>
    </w:div>
    <w:div w:id="1357580532">
      <w:bodyDiv w:val="1"/>
      <w:marLeft w:val="0"/>
      <w:marRight w:val="0"/>
      <w:marTop w:val="0"/>
      <w:marBottom w:val="0"/>
      <w:divBdr>
        <w:top w:val="none" w:sz="0" w:space="0" w:color="auto"/>
        <w:left w:val="none" w:sz="0" w:space="0" w:color="auto"/>
        <w:bottom w:val="none" w:sz="0" w:space="0" w:color="auto"/>
        <w:right w:val="none" w:sz="0" w:space="0" w:color="auto"/>
      </w:divBdr>
    </w:div>
    <w:div w:id="1376006858">
      <w:bodyDiv w:val="1"/>
      <w:marLeft w:val="0"/>
      <w:marRight w:val="0"/>
      <w:marTop w:val="0"/>
      <w:marBottom w:val="0"/>
      <w:divBdr>
        <w:top w:val="none" w:sz="0" w:space="0" w:color="auto"/>
        <w:left w:val="none" w:sz="0" w:space="0" w:color="auto"/>
        <w:bottom w:val="none" w:sz="0" w:space="0" w:color="auto"/>
        <w:right w:val="none" w:sz="0" w:space="0" w:color="auto"/>
      </w:divBdr>
    </w:div>
    <w:div w:id="1658191931">
      <w:bodyDiv w:val="1"/>
      <w:marLeft w:val="0"/>
      <w:marRight w:val="0"/>
      <w:marTop w:val="0"/>
      <w:marBottom w:val="0"/>
      <w:divBdr>
        <w:top w:val="none" w:sz="0" w:space="0" w:color="auto"/>
        <w:left w:val="none" w:sz="0" w:space="0" w:color="auto"/>
        <w:bottom w:val="none" w:sz="0" w:space="0" w:color="auto"/>
        <w:right w:val="none" w:sz="0" w:space="0" w:color="auto"/>
      </w:divBdr>
    </w:div>
    <w:div w:id="1685015547">
      <w:bodyDiv w:val="1"/>
      <w:marLeft w:val="0"/>
      <w:marRight w:val="0"/>
      <w:marTop w:val="0"/>
      <w:marBottom w:val="0"/>
      <w:divBdr>
        <w:top w:val="none" w:sz="0" w:space="0" w:color="auto"/>
        <w:left w:val="none" w:sz="0" w:space="0" w:color="auto"/>
        <w:bottom w:val="none" w:sz="0" w:space="0" w:color="auto"/>
        <w:right w:val="none" w:sz="0" w:space="0" w:color="auto"/>
      </w:divBdr>
    </w:div>
    <w:div w:id="1838229759">
      <w:bodyDiv w:val="1"/>
      <w:marLeft w:val="0"/>
      <w:marRight w:val="0"/>
      <w:marTop w:val="0"/>
      <w:marBottom w:val="0"/>
      <w:divBdr>
        <w:top w:val="none" w:sz="0" w:space="0" w:color="auto"/>
        <w:left w:val="none" w:sz="0" w:space="0" w:color="auto"/>
        <w:bottom w:val="none" w:sz="0" w:space="0" w:color="auto"/>
        <w:right w:val="none" w:sz="0" w:space="0" w:color="auto"/>
      </w:divBdr>
    </w:div>
    <w:div w:id="201190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1B8E4-E81E-43E6-B5AD-8D551494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2</Pages>
  <Words>187</Words>
  <Characters>1066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270</cp:revision>
  <cp:lastPrinted>2026-06-04T06:41:00Z</cp:lastPrinted>
  <dcterms:created xsi:type="dcterms:W3CDTF">2023-08-02T10:20:00Z</dcterms:created>
  <dcterms:modified xsi:type="dcterms:W3CDTF">2026-06-04T06:41:00Z</dcterms:modified>
</cp:coreProperties>
</file>